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2" w:rsidRPr="001043F2" w:rsidRDefault="00AF4622" w:rsidP="00AF4622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1043F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F2">
        <w:rPr>
          <w:sz w:val="20"/>
          <w:szCs w:val="20"/>
          <w:lang w:val="en-GB"/>
        </w:rPr>
        <w:t>МИНИСТЕРСТВО НА ЗЕМЕДЕЛИЕТО И ХРАНИТЕ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1043F2">
        <w:rPr>
          <w:rFonts w:eastAsia="Century Schoolbook L"/>
          <w:b/>
          <w:sz w:val="20"/>
          <w:szCs w:val="20"/>
          <w:lang w:val="en-GB"/>
        </w:rPr>
        <w:t>„</w:t>
      </w:r>
      <w:r w:rsidRPr="001043F2">
        <w:rPr>
          <w:b/>
          <w:sz w:val="20"/>
          <w:szCs w:val="20"/>
        </w:rPr>
        <w:t>СЕВЕРОИЗТОЧНО</w:t>
      </w:r>
      <w:r w:rsidRPr="001043F2">
        <w:rPr>
          <w:b/>
          <w:sz w:val="20"/>
          <w:szCs w:val="20"/>
          <w:lang w:val="en-GB"/>
        </w:rPr>
        <w:t xml:space="preserve"> ДЪРЖАВНО </w:t>
      </w:r>
      <w:r w:rsidRPr="001043F2">
        <w:rPr>
          <w:b/>
          <w:sz w:val="20"/>
          <w:szCs w:val="20"/>
        </w:rPr>
        <w:t>ПРЕДПРИЯТИЕ</w:t>
      </w:r>
      <w:r w:rsidRPr="001043F2">
        <w:rPr>
          <w:b/>
          <w:sz w:val="20"/>
          <w:szCs w:val="20"/>
          <w:lang w:val="en-GB"/>
        </w:rPr>
        <w:t xml:space="preserve">”, </w:t>
      </w:r>
      <w:r w:rsidRPr="001043F2">
        <w:rPr>
          <w:b/>
          <w:sz w:val="20"/>
          <w:szCs w:val="20"/>
        </w:rPr>
        <w:t xml:space="preserve">ДП 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r w:rsidRPr="001043F2">
        <w:rPr>
          <w:b/>
          <w:sz w:val="20"/>
          <w:szCs w:val="20"/>
        </w:rPr>
        <w:t>Териториално поделение  ДЛС „ПАЛАМАРА“</w:t>
      </w:r>
    </w:p>
    <w:p w:rsidR="00AF4622" w:rsidRPr="001043F2" w:rsidRDefault="00AF4622" w:rsidP="00AF4622">
      <w:pPr>
        <w:jc w:val="center"/>
        <w:rPr>
          <w:sz w:val="20"/>
          <w:szCs w:val="20"/>
          <w:lang w:val="bg-BG"/>
        </w:rPr>
      </w:pPr>
      <w:r w:rsidRPr="001043F2">
        <w:rPr>
          <w:b/>
          <w:i/>
          <w:sz w:val="20"/>
          <w:szCs w:val="20"/>
          <w:lang w:val="bg-BG"/>
        </w:rPr>
        <w:t>9751 с. Венец, обл. Шумен, ул. „Кирил и Методий“ № 17</w:t>
      </w:r>
    </w:p>
    <w:p w:rsidR="00AF4622" w:rsidRPr="001043F2" w:rsidRDefault="00AF4622" w:rsidP="00AF4622">
      <w:pPr>
        <w:rPr>
          <w:b/>
          <w:sz w:val="20"/>
          <w:szCs w:val="20"/>
          <w:lang w:val="bg-BG"/>
        </w:rPr>
      </w:pPr>
    </w:p>
    <w:p w:rsidR="00CF62AE" w:rsidRPr="009D4F5F" w:rsidRDefault="00EC2474" w:rsidP="00AF4622">
      <w:pPr>
        <w:pStyle w:val="10"/>
        <w:keepNext/>
        <w:keepLines/>
        <w:shd w:val="clear" w:color="auto" w:fill="auto"/>
        <w:rPr>
          <w:bCs w:val="0"/>
          <w:sz w:val="20"/>
          <w:szCs w:val="20"/>
        </w:rPr>
      </w:pPr>
      <w:bookmarkStart w:id="0" w:name="bookmark0"/>
      <w:r w:rsidRPr="001043F2">
        <w:rPr>
          <w:rStyle w:val="1Exact"/>
          <w:sz w:val="20"/>
          <w:szCs w:val="20"/>
        </w:rPr>
        <w:t xml:space="preserve">            </w:t>
      </w:r>
      <w:r w:rsidRPr="001043F2">
        <w:rPr>
          <w:rStyle w:val="1Exact"/>
          <w:b/>
          <w:sz w:val="20"/>
          <w:szCs w:val="20"/>
        </w:rPr>
        <w:t xml:space="preserve"> </w:t>
      </w:r>
      <w:r w:rsidR="00AF4622" w:rsidRPr="001043F2">
        <w:rPr>
          <w:rStyle w:val="1Exact"/>
          <w:b/>
          <w:sz w:val="20"/>
          <w:szCs w:val="20"/>
        </w:rPr>
        <w:t>ИНФОРМАЦИЯ ПО ЧЛ. 22 Б, АЛ.2, Т.14 ОТ ЗОП</w:t>
      </w:r>
      <w:bookmarkEnd w:id="0"/>
    </w:p>
    <w:p w:rsidR="00CF62AE" w:rsidRDefault="00EC2474" w:rsidP="00EC2474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bg-BG"/>
        </w:rPr>
      </w:pPr>
      <w:r w:rsidRPr="001043F2">
        <w:rPr>
          <w:rStyle w:val="2Exact"/>
          <w:sz w:val="20"/>
          <w:szCs w:val="20"/>
          <w:lang w:val="bg-BG"/>
        </w:rPr>
        <w:t xml:space="preserve">                             </w:t>
      </w:r>
      <w:r w:rsidR="00AF4622" w:rsidRPr="001043F2">
        <w:rPr>
          <w:rStyle w:val="2Exact"/>
          <w:sz w:val="20"/>
          <w:szCs w:val="20"/>
        </w:rPr>
        <w:t xml:space="preserve">За извършени плащания, по Договор № </w:t>
      </w:r>
      <w:r w:rsidR="00514AAF">
        <w:rPr>
          <w:rStyle w:val="2Exact"/>
          <w:sz w:val="20"/>
          <w:szCs w:val="20"/>
          <w:lang w:val="bg-BG"/>
        </w:rPr>
        <w:t>35</w:t>
      </w:r>
      <w:r w:rsidRPr="001043F2">
        <w:rPr>
          <w:rStyle w:val="2Exact"/>
          <w:sz w:val="20"/>
          <w:szCs w:val="20"/>
        </w:rPr>
        <w:t xml:space="preserve"> / </w:t>
      </w:r>
      <w:r w:rsidR="00514AAF">
        <w:rPr>
          <w:rStyle w:val="2Exact"/>
          <w:sz w:val="20"/>
          <w:szCs w:val="20"/>
          <w:lang w:val="bg-BG"/>
        </w:rPr>
        <w:t>11</w:t>
      </w:r>
      <w:r w:rsidR="00AF4622" w:rsidRPr="001043F2">
        <w:rPr>
          <w:rStyle w:val="2Exact"/>
          <w:sz w:val="20"/>
          <w:szCs w:val="20"/>
        </w:rPr>
        <w:t>.12.2014 г. сключен между ТП ДЛС Паламара и „</w:t>
      </w:r>
      <w:r w:rsidR="00514AAF">
        <w:rPr>
          <w:rStyle w:val="2Exact"/>
          <w:sz w:val="20"/>
          <w:szCs w:val="20"/>
          <w:lang w:val="bg-BG"/>
        </w:rPr>
        <w:t>ММ 66</w:t>
      </w:r>
      <w:r w:rsidR="00AF4622" w:rsidRPr="001043F2">
        <w:rPr>
          <w:rStyle w:val="2Exact"/>
          <w:sz w:val="20"/>
          <w:szCs w:val="20"/>
        </w:rPr>
        <w:t xml:space="preserve">” ЕООД, по реда на чл.16, ал.8 от ЗОП, вр. с чл.14, ал.2 от ЗОП с предмет: </w:t>
      </w:r>
      <w:r w:rsidR="00514AAF">
        <w:rPr>
          <w:rStyle w:val="2Exact"/>
          <w:sz w:val="20"/>
          <w:szCs w:val="20"/>
          <w:lang w:val="bg-BG"/>
        </w:rPr>
        <w:t>„</w:t>
      </w:r>
      <w:r w:rsidR="00AF4622" w:rsidRPr="001043F2">
        <w:rPr>
          <w:rStyle w:val="2Exact"/>
          <w:sz w:val="20"/>
          <w:szCs w:val="20"/>
        </w:rPr>
        <w:t xml:space="preserve"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 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по обособена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Позиция 1: „Извършване на ремонти,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текущо техническо обслужване, техническа профилактика, подмяна на консумативи и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подготовка за годишни технически прегледи с части и материали на изпълнителя на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леки и товарни автомобили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,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включващи Лада "Нива", УАЗ, Автобус "Чавдар", ГАЗ 53А,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Щаер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, мотоциклети ИЖ и Планета, микробус „Мицубиши“, Рено 19, джип „Грейтуол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Ховър”.</w:t>
      </w:r>
    </w:p>
    <w:p w:rsidR="009D4F5F" w:rsidRPr="009D4F5F" w:rsidRDefault="009D4F5F" w:rsidP="00EC2474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bg-BG"/>
        </w:rPr>
      </w:pPr>
    </w:p>
    <w:tbl>
      <w:tblPr>
        <w:tblOverlap w:val="never"/>
        <w:tblW w:w="157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594"/>
        <w:gridCol w:w="1253"/>
        <w:gridCol w:w="365"/>
        <w:gridCol w:w="360"/>
        <w:gridCol w:w="590"/>
        <w:gridCol w:w="4953"/>
        <w:gridCol w:w="1262"/>
        <w:gridCol w:w="1510"/>
        <w:gridCol w:w="845"/>
        <w:gridCol w:w="351"/>
        <w:gridCol w:w="374"/>
        <w:gridCol w:w="590"/>
        <w:gridCol w:w="1096"/>
      </w:tblGrid>
      <w:tr w:rsidR="00AF4622" w:rsidRPr="001043F2" w:rsidTr="009D4F5F">
        <w:trPr>
          <w:trHeight w:hRule="exact" w:val="100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и номер и дата на документа по който се извършва плащането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Стойност</w:t>
            </w:r>
          </w:p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доставката без ДДС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Извършено плащане</w:t>
            </w:r>
          </w:p>
        </w:tc>
      </w:tr>
      <w:tr w:rsidR="00AF4622" w:rsidRPr="001043F2" w:rsidTr="009D4F5F">
        <w:trPr>
          <w:trHeight w:hRule="exact" w:val="2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Сума /без ДДС/</w:t>
            </w:r>
          </w:p>
        </w:tc>
      </w:tr>
      <w:tr w:rsidR="00AF4622" w:rsidRPr="001043F2" w:rsidTr="009D4F5F">
        <w:trPr>
          <w:trHeight w:hRule="exact" w:val="28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B57B6F">
            <w:pPr>
              <w:rPr>
                <w:sz w:val="20"/>
                <w:szCs w:val="20"/>
              </w:rPr>
            </w:pPr>
          </w:p>
        </w:tc>
      </w:tr>
      <w:tr w:rsidR="00AF4622" w:rsidRPr="009D4F5F" w:rsidTr="009D4F5F">
        <w:trPr>
          <w:trHeight w:hRule="exact" w:val="5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AF4622" w:rsidP="00B57B6F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AF4622" w:rsidP="00B57B6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FF0BC7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11822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AF4622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281595" w:rsidRPr="009D4F5F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9D4F5F" w:rsidRDefault="00AF4622" w:rsidP="00514AA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Ремонт на </w:t>
            </w:r>
            <w:r w:rsidR="00514AAF" w:rsidRPr="009D4F5F">
              <w:rPr>
                <w:rStyle w:val="295pt"/>
                <w:rFonts w:eastAsia="Calibri"/>
                <w:sz w:val="20"/>
                <w:szCs w:val="20"/>
              </w:rPr>
              <w:t>автомобил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F04B5F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123,67</w:t>
            </w:r>
            <w:r w:rsidR="00AF4622" w:rsidRPr="009D4F5F">
              <w:rPr>
                <w:rStyle w:val="295pt"/>
                <w:rFonts w:eastAsia="Calibri"/>
                <w:sz w:val="20"/>
                <w:szCs w:val="20"/>
              </w:rPr>
              <w:t>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AF4622" w:rsidP="00B57B6F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AF4622" w:rsidRPr="009D4F5F" w:rsidRDefault="00AF4622" w:rsidP="00B57B6F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5D743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FF0BC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9D4F5F" w:rsidRDefault="00AF4622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E67BA6" w:rsidRPr="009D4F5F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9D4F5F" w:rsidRDefault="009D4F5F" w:rsidP="009D4F5F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123,67</w:t>
            </w:r>
            <w:r w:rsidR="00FF0BC7" w:rsidRPr="009D4F5F">
              <w:rPr>
                <w:rStyle w:val="295pt"/>
                <w:rFonts w:eastAsia="Calibri"/>
                <w:sz w:val="20"/>
                <w:szCs w:val="20"/>
              </w:rPr>
              <w:t xml:space="preserve"> лв</w:t>
            </w:r>
            <w:r w:rsidR="00AF4622" w:rsidRPr="009D4F5F">
              <w:rPr>
                <w:rStyle w:val="295pt"/>
                <w:rFonts w:eastAsia="Calibri"/>
                <w:sz w:val="20"/>
                <w:szCs w:val="20"/>
              </w:rPr>
              <w:t>.</w:t>
            </w:r>
          </w:p>
        </w:tc>
      </w:tr>
      <w:tr w:rsidR="009D4F5F" w:rsidRPr="009D4F5F" w:rsidTr="009D4F5F">
        <w:trPr>
          <w:trHeight w:hRule="exact"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11824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25,00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9D4F5F" w:rsidRPr="009D4F5F" w:rsidRDefault="009D4F5F" w:rsidP="00DE404C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25,00 лв.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D4F5F" w:rsidRPr="009D4F5F" w:rsidTr="009D4F5F">
        <w:trPr>
          <w:trHeight w:hRule="exact" w:val="5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rStyle w:val="295pt"/>
                <w:rFonts w:eastAsia="Calibri"/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11903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58,00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9D4F5F" w:rsidRPr="009D4F5F" w:rsidRDefault="009D4F5F" w:rsidP="00DE404C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58,00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</w:tr>
      <w:tr w:rsidR="009D4F5F" w:rsidRPr="009D4F5F" w:rsidTr="009D4F5F">
        <w:trPr>
          <w:trHeight w:hRule="exact" w:val="5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rStyle w:val="295pt"/>
                <w:rFonts w:eastAsia="Calibri"/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11915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85,70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B57B6F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9D4F5F" w:rsidRPr="009D4F5F" w:rsidRDefault="009D4F5F" w:rsidP="00B57B6F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DE4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D4F5F">
              <w:rPr>
                <w:rStyle w:val="295pt"/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5F" w:rsidRPr="009D4F5F" w:rsidRDefault="009D4F5F" w:rsidP="009D4F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85,70 лв</w:t>
            </w:r>
            <w:r w:rsidRPr="009D4F5F">
              <w:rPr>
                <w:rStyle w:val="295pt"/>
                <w:rFonts w:eastAsia="Calibri"/>
                <w:sz w:val="20"/>
                <w:szCs w:val="20"/>
              </w:rPr>
              <w:t>.</w:t>
            </w:r>
          </w:p>
        </w:tc>
      </w:tr>
    </w:tbl>
    <w:p w:rsidR="009D4F5F" w:rsidRDefault="009D4F5F" w:rsidP="009D4F5F">
      <w:pPr>
        <w:jc w:val="both"/>
        <w:rPr>
          <w:sz w:val="20"/>
          <w:szCs w:val="20"/>
          <w:lang w:val="bg-BG"/>
        </w:rPr>
      </w:pPr>
    </w:p>
    <w:p w:rsidR="009D4F5F" w:rsidRPr="00CF62AE" w:rsidRDefault="009D4F5F" w:rsidP="009D4F5F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</w:t>
      </w:r>
      <w:r w:rsidR="005D743D" w:rsidRPr="009D4F5F">
        <w:rPr>
          <w:sz w:val="20"/>
          <w:szCs w:val="20"/>
          <w:lang w:val="bg-BG"/>
        </w:rPr>
        <w:t xml:space="preserve"> </w:t>
      </w:r>
      <w:r w:rsidRPr="00CF62AE">
        <w:rPr>
          <w:sz w:val="20"/>
          <w:szCs w:val="20"/>
          <w:lang w:val="bg-BG"/>
        </w:rPr>
        <w:t>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9D4F5F" w:rsidRDefault="009D4F5F" w:rsidP="009D4F5F">
      <w:pPr>
        <w:jc w:val="both"/>
        <w:rPr>
          <w:b/>
          <w:sz w:val="20"/>
          <w:szCs w:val="20"/>
          <w:lang w:val="bg-BG"/>
        </w:rPr>
      </w:pPr>
    </w:p>
    <w:p w:rsidR="009D4F5F" w:rsidRDefault="009D4F5F" w:rsidP="009D4F5F">
      <w:pPr>
        <w:jc w:val="both"/>
        <w:rPr>
          <w:b/>
          <w:sz w:val="20"/>
          <w:szCs w:val="20"/>
          <w:lang w:val="bg-BG"/>
        </w:rPr>
      </w:pPr>
    </w:p>
    <w:p w:rsidR="009D4F5F" w:rsidRPr="00CF62AE" w:rsidRDefault="009D4F5F" w:rsidP="009D4F5F">
      <w:pPr>
        <w:jc w:val="both"/>
        <w:rPr>
          <w:b/>
          <w:sz w:val="20"/>
          <w:szCs w:val="20"/>
          <w:lang w:val="bg-BG"/>
        </w:rPr>
      </w:pPr>
      <w:r w:rsidRPr="00CF62AE">
        <w:rPr>
          <w:b/>
          <w:sz w:val="20"/>
          <w:szCs w:val="20"/>
          <w:lang w:val="bg-BG"/>
        </w:rPr>
        <w:t>Изготвил: /П/</w:t>
      </w:r>
    </w:p>
    <w:p w:rsidR="009D4F5F" w:rsidRPr="00CF62AE" w:rsidRDefault="009D4F5F" w:rsidP="009D4F5F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 xml:space="preserve">Счетоводител </w:t>
      </w:r>
    </w:p>
    <w:p w:rsidR="009D4F5F" w:rsidRPr="00CF62AE" w:rsidRDefault="009D4F5F" w:rsidP="009D4F5F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>при ТП „ДЛС Паламара”</w:t>
      </w:r>
    </w:p>
    <w:p w:rsidR="009D4F5F" w:rsidRDefault="009D4F5F" w:rsidP="009D4F5F">
      <w:pPr>
        <w:jc w:val="both"/>
        <w:rPr>
          <w:sz w:val="20"/>
          <w:szCs w:val="20"/>
          <w:lang w:val="bg-BG"/>
        </w:rPr>
      </w:pPr>
    </w:p>
    <w:p w:rsidR="009D4F5F" w:rsidRPr="00CF62AE" w:rsidRDefault="009D4F5F" w:rsidP="009D4F5F">
      <w:pPr>
        <w:jc w:val="both"/>
        <w:rPr>
          <w:sz w:val="20"/>
          <w:szCs w:val="20"/>
          <w:lang w:val="bg-BG"/>
        </w:rPr>
      </w:pPr>
    </w:p>
    <w:p w:rsidR="009D4F5F" w:rsidRPr="00CF62AE" w:rsidRDefault="009D4F5F" w:rsidP="009D4F5F">
      <w:pPr>
        <w:jc w:val="both"/>
        <w:rPr>
          <w:b/>
          <w:sz w:val="20"/>
          <w:szCs w:val="20"/>
          <w:lang w:val="bg-BG"/>
        </w:rPr>
      </w:pPr>
      <w:r w:rsidRPr="00CF62AE">
        <w:rPr>
          <w:b/>
          <w:sz w:val="20"/>
          <w:szCs w:val="20"/>
          <w:lang w:val="bg-BG"/>
        </w:rPr>
        <w:t>Съгласувал: /П/</w:t>
      </w:r>
    </w:p>
    <w:p w:rsidR="009D4F5F" w:rsidRPr="00CF62AE" w:rsidRDefault="009D4F5F" w:rsidP="009D4F5F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 xml:space="preserve">Р-л „Счетоводен отдел” </w:t>
      </w:r>
    </w:p>
    <w:p w:rsidR="00AF4622" w:rsidRPr="00281595" w:rsidRDefault="009D4F5F" w:rsidP="009D4F5F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>при ТП „ДЛС Паламара</w:t>
      </w:r>
      <w:r>
        <w:rPr>
          <w:i/>
          <w:sz w:val="20"/>
          <w:szCs w:val="20"/>
          <w:lang w:val="bg-BG"/>
        </w:rPr>
        <w:t>”</w:t>
      </w:r>
    </w:p>
    <w:sectPr w:rsidR="00AF4622" w:rsidRPr="00281595" w:rsidSect="009D4F5F">
      <w:pgSz w:w="16838" w:h="11906" w:orient="landscape"/>
      <w:pgMar w:top="709" w:right="138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F4622"/>
    <w:rsid w:val="00017A80"/>
    <w:rsid w:val="000C23DF"/>
    <w:rsid w:val="001043F2"/>
    <w:rsid w:val="00171423"/>
    <w:rsid w:val="001D3D0D"/>
    <w:rsid w:val="00266D39"/>
    <w:rsid w:val="00281595"/>
    <w:rsid w:val="002B5DB1"/>
    <w:rsid w:val="0037543F"/>
    <w:rsid w:val="004B4BC2"/>
    <w:rsid w:val="004F6280"/>
    <w:rsid w:val="00514AAF"/>
    <w:rsid w:val="00572717"/>
    <w:rsid w:val="005912EA"/>
    <w:rsid w:val="005D743D"/>
    <w:rsid w:val="00680B22"/>
    <w:rsid w:val="007F3731"/>
    <w:rsid w:val="009D4F5F"/>
    <w:rsid w:val="00AE2447"/>
    <w:rsid w:val="00AF4622"/>
    <w:rsid w:val="00B00484"/>
    <w:rsid w:val="00B12B3A"/>
    <w:rsid w:val="00B21E46"/>
    <w:rsid w:val="00B57B6F"/>
    <w:rsid w:val="00C17A94"/>
    <w:rsid w:val="00C24240"/>
    <w:rsid w:val="00CF62AE"/>
    <w:rsid w:val="00D52C9F"/>
    <w:rsid w:val="00D92DB1"/>
    <w:rsid w:val="00E53E7A"/>
    <w:rsid w:val="00E67BA6"/>
    <w:rsid w:val="00EC2474"/>
    <w:rsid w:val="00F04B5F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лавие #1 Exact"/>
    <w:basedOn w:val="a0"/>
    <w:rsid w:val="00AF4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a0"/>
    <w:rsid w:val="00AF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ен текст (2) + Удебелен Exact"/>
    <w:basedOn w:val="2"/>
    <w:rsid w:val="00AF4622"/>
    <w:rPr>
      <w:b/>
      <w:bCs/>
    </w:rPr>
  </w:style>
  <w:style w:type="character" w:customStyle="1" w:styleId="2">
    <w:name w:val="Основен текст (2)_"/>
    <w:basedOn w:val="a0"/>
    <w:link w:val="20"/>
    <w:rsid w:val="00AF46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AF46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F46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val="bg-BG"/>
    </w:rPr>
  </w:style>
  <w:style w:type="paragraph" w:customStyle="1" w:styleId="20">
    <w:name w:val="Основен текст (2)"/>
    <w:basedOn w:val="a"/>
    <w:link w:val="2"/>
    <w:rsid w:val="00AF462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  <w:lang w:val="bg-BG"/>
    </w:rPr>
  </w:style>
  <w:style w:type="character" w:customStyle="1" w:styleId="2Calibri105pt">
    <w:name w:val="Основен текст (2) + Calibri;10;5 pt;Удебелен"/>
    <w:basedOn w:val="2"/>
    <w:rsid w:val="00AF4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">
    <w:name w:val="Основен текст (2) + 9;5 pt"/>
    <w:basedOn w:val="2"/>
    <w:rsid w:val="00AF46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wv0FURzqDNCrE841Lywm1AgDsgE=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PedRxpMc71MKWF85849vg+/AwgiV7cX+Fdqpkrpag22V9rGMzimkVwXSAB4KWprJ3c0jywcP
    KihSXKEQ4wOpGD6yWm8Y2x/mzRA6ROc5oznFpUHdKbvXJnOG4S3XWAeEPClzXEbQgeHxmS7I
    anBjfT4E3eCepirPxCvlbuRE6FUb2oqLV9LkEZTJmeF4uZGDAHhXBk4HQeZjY0iGuay+MscM
    wjhSHuAhTw6MQ0to0Pxw2bk9wTrnEYWICkXttGLjMPQ0YbYi/xevkSocTokWtTLvE/fTYj91
    cd6RP8JI2SN0cu/IwYHbv7pBc/UBaKoH6lxLe59hh/oW9Ko/P1ijlQ==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MIgczAqu8u86Z8sGLxPQB3jkRKA=</DigestValue>
      </Reference>
      <Reference URI="/word/fontTable.xml?ContentType=application/vnd.openxmlformats-officedocument.wordprocessingml.fontTable+xml">
        <DigestMethod Algorithm="http://www.w3.org/2000/09/xmldsig#sha1"/>
        <DigestValue>DBksU2yFonOWwIbuyv8e9bsWoR0=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HRKcMpl5fLGTQTO/RiUXVlCB3vQ=</DigestValue>
      </Reference>
      <Reference URI="/word/styles.xml?ContentType=application/vnd.openxmlformats-officedocument.wordprocessingml.styles+xml">
        <DigestMethod Algorithm="http://www.w3.org/2000/09/xmldsig#sha1"/>
        <DigestValue>xlVw2Wf7pFQago7IyMSXj6ghF1k=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2015-12-11T07:47:04Z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2015-12-11T07:27:00Z</cp:lastPrinted>
  <dcterms:created xsi:type="dcterms:W3CDTF">2016-11-14T07:54:00Z</dcterms:created>
  <dcterms:modified xsi:type="dcterms:W3CDTF">2016-11-14T07:55:00Z</dcterms:modified>
</cp:coreProperties>
</file>