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B" w:rsidRPr="006F3AF8" w:rsidRDefault="00AF432B" w:rsidP="00AF432B">
      <w:pPr>
        <w:rPr>
          <w:sz w:val="20"/>
          <w:lang w:val="bg-BG"/>
        </w:rPr>
      </w:pPr>
    </w:p>
    <w:p w:rsidR="00AF432B" w:rsidRDefault="00AF432B" w:rsidP="00AF432B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AF432B" w:rsidRDefault="00AF432B" w:rsidP="00AF432B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AF432B" w:rsidRPr="00E96705" w:rsidRDefault="00AF432B" w:rsidP="00E96705">
      <w:pPr>
        <w:rPr>
          <w:b/>
          <w:lang w:val="bg-BG"/>
        </w:rPr>
      </w:pPr>
    </w:p>
    <w:p w:rsidR="00AF432B" w:rsidRPr="0032577F" w:rsidRDefault="00AF432B" w:rsidP="00AF432B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AF432B" w:rsidRPr="008B3F38" w:rsidRDefault="00AF432B" w:rsidP="00A94E65">
      <w:pPr>
        <w:jc w:val="both"/>
        <w:rPr>
          <w:sz w:val="28"/>
          <w:szCs w:val="28"/>
        </w:rPr>
      </w:pPr>
    </w:p>
    <w:p w:rsidR="00432E7D" w:rsidRPr="00432E7D" w:rsidRDefault="00700E06" w:rsidP="00A94E65">
      <w:pPr>
        <w:pStyle w:val="Default"/>
        <w:jc w:val="both"/>
      </w:pPr>
      <w:r>
        <w:t xml:space="preserve">          </w:t>
      </w:r>
      <w:r w:rsidR="00AF432B" w:rsidRPr="00432E7D">
        <w:t xml:space="preserve">За извършени плащания, по Договор № </w:t>
      </w:r>
      <w:r w:rsidR="00EA0C0D">
        <w:t>4</w:t>
      </w:r>
      <w:r w:rsidR="00EA0C0D">
        <w:rPr>
          <w:lang w:val="en-US"/>
        </w:rPr>
        <w:t>6</w:t>
      </w:r>
      <w:r w:rsidR="002B6E94">
        <w:t xml:space="preserve"> </w:t>
      </w:r>
      <w:r w:rsidR="00AF432B" w:rsidRPr="00432E7D">
        <w:t>/</w:t>
      </w:r>
      <w:r w:rsidR="002B6E94">
        <w:t xml:space="preserve"> </w:t>
      </w:r>
      <w:r w:rsidR="00EA0C0D">
        <w:rPr>
          <w:lang w:val="en-US"/>
        </w:rPr>
        <w:t>201</w:t>
      </w:r>
      <w:r w:rsidR="00EA0C0D">
        <w:t>5</w:t>
      </w:r>
      <w:r w:rsidR="00EA0C0D">
        <w:rPr>
          <w:lang w:val="en-US"/>
        </w:rPr>
        <w:t xml:space="preserve"> </w:t>
      </w:r>
      <w:r w:rsidR="00EA0C0D">
        <w:t>от 21</w:t>
      </w:r>
      <w:r w:rsidR="00AF432B" w:rsidRPr="00432E7D">
        <w:t>.0</w:t>
      </w:r>
      <w:r w:rsidR="00EA0C0D">
        <w:t>4</w:t>
      </w:r>
      <w:r w:rsidR="00AF432B" w:rsidRPr="00432E7D">
        <w:t xml:space="preserve">.2015 г. сключен между </w:t>
      </w:r>
      <w:r w:rsidR="00EA0C0D">
        <w:t>СИДП ДП - Шумен</w:t>
      </w:r>
      <w:r w:rsidR="00AF432B" w:rsidRPr="00432E7D">
        <w:t xml:space="preserve"> и </w:t>
      </w:r>
      <w:r w:rsidR="00EA0C0D" w:rsidRPr="00EA0C0D">
        <w:rPr>
          <w:bCs/>
          <w:color w:val="auto"/>
          <w:sz w:val="23"/>
          <w:szCs w:val="23"/>
        </w:rPr>
        <w:t xml:space="preserve">„НЕК </w:t>
      </w:r>
      <w:proofErr w:type="spellStart"/>
      <w:r w:rsidR="00EA0C0D" w:rsidRPr="00EA0C0D">
        <w:rPr>
          <w:bCs/>
          <w:color w:val="auto"/>
          <w:sz w:val="23"/>
          <w:szCs w:val="23"/>
        </w:rPr>
        <w:t>Кулишев</w:t>
      </w:r>
      <w:proofErr w:type="spellEnd"/>
      <w:r w:rsidR="00EA0C0D" w:rsidRPr="00EA0C0D">
        <w:rPr>
          <w:bCs/>
          <w:color w:val="auto"/>
          <w:sz w:val="23"/>
          <w:szCs w:val="23"/>
        </w:rPr>
        <w:t xml:space="preserve"> Левичарска“ СД</w:t>
      </w:r>
      <w:r w:rsidR="00B23289">
        <w:t xml:space="preserve">, по реда на </w:t>
      </w:r>
      <w:r>
        <w:t>гл. 8 а</w:t>
      </w:r>
      <w:r w:rsidR="00B23289">
        <w:t xml:space="preserve"> от З</w:t>
      </w:r>
      <w:r w:rsidR="00AF432B" w:rsidRPr="00432E7D">
        <w:t xml:space="preserve">ОП с предмет: </w:t>
      </w:r>
      <w:r w:rsidR="00EA0C0D">
        <w:rPr>
          <w:color w:val="auto"/>
        </w:rPr>
        <w:t xml:space="preserve"> </w:t>
      </w:r>
      <w:r w:rsidR="00EA0C0D" w:rsidRPr="00EA0C0D">
        <w:rPr>
          <w:bCs/>
          <w:color w:val="auto"/>
          <w:sz w:val="23"/>
          <w:szCs w:val="23"/>
        </w:rPr>
        <w:t>„Абонаментно поддържане на базите данни и актуализация на следните софтуерни програмни продукти (ПП): „ПП за Работна заплата – RZWIN“ и „ПП за Договори за полагане на личен труд – RZHON“, включително мрежови режими на работа; Оказване на системна помощ при месечно приключване, запознаване с новостите и прилежащите им нови модули; Периодично обновяване на ПП-ти и прилежащите им модули, вследствие на изменения в законодателството и друга нормативна уредба, в рамките на абонаментната поддръжка; Инсталиране, обучение за работа и поддръжка на нови версии на ПП-ти за нуждите на ЦУ и ТП на „Североизточно държавно предприятие“ ДП – гр. Шумен, съвместими за работа с програмен продукт „РИВАЛ“</w:t>
      </w:r>
    </w:p>
    <w:tbl>
      <w:tblPr>
        <w:tblW w:w="132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3"/>
        <w:gridCol w:w="1605"/>
        <w:gridCol w:w="1256"/>
        <w:gridCol w:w="364"/>
        <w:gridCol w:w="364"/>
        <w:gridCol w:w="587"/>
        <w:gridCol w:w="2521"/>
        <w:gridCol w:w="1265"/>
        <w:gridCol w:w="1316"/>
        <w:gridCol w:w="855"/>
        <w:gridCol w:w="364"/>
        <w:gridCol w:w="364"/>
        <w:gridCol w:w="587"/>
        <w:gridCol w:w="1275"/>
      </w:tblGrid>
      <w:tr w:rsidR="008B1232" w:rsidRPr="00AF432B" w:rsidTr="00EA250F">
        <w:trPr>
          <w:trHeight w:val="121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и дата на документа по който се извършва плащането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Default="00AF432B" w:rsidP="00B23289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Стойност на </w:t>
            </w:r>
            <w:r w:rsidR="00B232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доставката</w:t>
            </w:r>
          </w:p>
          <w:p w:rsidR="00EA250F" w:rsidRPr="00AF432B" w:rsidRDefault="00EA250F" w:rsidP="00B23289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без ДДС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Извършено плащане  </w:t>
            </w:r>
          </w:p>
        </w:tc>
      </w:tr>
      <w:tr w:rsidR="00EA250F" w:rsidRPr="00AF432B" w:rsidTr="00EA250F">
        <w:trPr>
          <w:trHeight w:val="70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на документа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на документа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Сума </w:t>
            </w:r>
            <w:r w:rsidR="00EA250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/без ДДС/</w:t>
            </w:r>
          </w:p>
        </w:tc>
      </w:tr>
      <w:tr w:rsidR="00EA250F" w:rsidRPr="00AF432B" w:rsidTr="00EA250F">
        <w:trPr>
          <w:trHeight w:val="33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</w:tr>
      <w:tr w:rsidR="00EA250F" w:rsidRPr="00AF432B" w:rsidTr="00EA250F">
        <w:trPr>
          <w:trHeight w:val="9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700E06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фактура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ED69C1" w:rsidP="00ED69C1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20635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94E65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</w:t>
            </w:r>
            <w:r w:rsidR="00ED69C1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FD527A" w:rsidRDefault="00ED69C1" w:rsidP="00F70E88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700E06" w:rsidRDefault="002B6E94" w:rsidP="00ED69C1">
            <w:pPr>
              <w:pStyle w:val="Default"/>
            </w:pPr>
            <w:r w:rsidRPr="002B6E94">
              <w:rPr>
                <w:bCs/>
              </w:rPr>
              <w:t xml:space="preserve">Абонаментно </w:t>
            </w:r>
            <w:r w:rsidR="00700E06">
              <w:rPr>
                <w:bCs/>
              </w:rPr>
              <w:t xml:space="preserve">поддържане на ПП </w:t>
            </w:r>
            <w:r w:rsidR="00700E06" w:rsidRPr="00700E06">
              <w:rPr>
                <w:bCs/>
                <w:color w:val="auto"/>
                <w:sz w:val="23"/>
                <w:szCs w:val="23"/>
              </w:rPr>
              <w:t>за</w:t>
            </w:r>
            <w:r w:rsidR="00700E0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700E06" w:rsidRPr="00700E06">
              <w:rPr>
                <w:bCs/>
                <w:color w:val="auto"/>
                <w:sz w:val="23"/>
                <w:szCs w:val="23"/>
              </w:rPr>
              <w:t xml:space="preserve">Работна заплата – </w:t>
            </w:r>
            <w:r w:rsidR="00700E06">
              <w:rPr>
                <w:bCs/>
                <w:color w:val="auto"/>
                <w:sz w:val="23"/>
                <w:szCs w:val="23"/>
              </w:rPr>
              <w:t>„</w:t>
            </w:r>
            <w:r w:rsidR="00700E06" w:rsidRPr="00700E06">
              <w:rPr>
                <w:bCs/>
                <w:color w:val="auto"/>
                <w:sz w:val="23"/>
                <w:szCs w:val="23"/>
              </w:rPr>
              <w:t>RZWIN“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700E06" w:rsidRDefault="00ED69C1" w:rsidP="00A94E6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132</w:t>
            </w:r>
            <w:r w:rsidR="00700E0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,00</w:t>
            </w:r>
            <w:r w:rsidR="00AF432B"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 лв.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ПЛАТЕЖНО НАРЕЖДАНЕ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EA250F" w:rsidRDefault="00ED69C1" w:rsidP="00700E06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ED69C1" w:rsidP="00F70E88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ED69C1" w:rsidP="00ED69C1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ED69C1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132</w:t>
            </w:r>
            <w:r w:rsidR="00700E0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,00</w:t>
            </w:r>
            <w:r w:rsidR="008B1232"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 лв.</w:t>
            </w:r>
          </w:p>
        </w:tc>
      </w:tr>
    </w:tbl>
    <w:p w:rsidR="00AF432B" w:rsidRDefault="00AF432B">
      <w:pPr>
        <w:rPr>
          <w:lang w:val="bg-BG"/>
        </w:rPr>
      </w:pPr>
    </w:p>
    <w:p w:rsidR="00AF432B" w:rsidRDefault="00432E7D" w:rsidP="00432E7D">
      <w:pPr>
        <w:jc w:val="both"/>
        <w:rPr>
          <w:lang w:val="bg-BG"/>
        </w:rPr>
      </w:pPr>
      <w:r>
        <w:rPr>
          <w:lang w:val="bg-BG"/>
        </w:rPr>
        <w:t xml:space="preserve">         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432E7D" w:rsidRDefault="00432E7D">
      <w:pPr>
        <w:rPr>
          <w:lang w:val="bg-BG"/>
        </w:rPr>
      </w:pPr>
    </w:p>
    <w:p w:rsidR="00AF432B" w:rsidRPr="00F621A5" w:rsidRDefault="00AF432B" w:rsidP="00AF432B">
      <w:pPr>
        <w:jc w:val="both"/>
        <w:rPr>
          <w:b/>
          <w:lang w:val="bg-BG"/>
        </w:rPr>
      </w:pPr>
      <w:r w:rsidRPr="00F621A5">
        <w:rPr>
          <w:b/>
          <w:lang w:val="bg-BG"/>
        </w:rPr>
        <w:t>Изготвил:</w:t>
      </w:r>
      <w:r w:rsidR="00432E7D">
        <w:rPr>
          <w:b/>
          <w:lang w:val="bg-BG"/>
        </w:rPr>
        <w:t xml:space="preserve"> /П/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Счетоводител </w:t>
      </w:r>
    </w:p>
    <w:p w:rsidR="00AF432B" w:rsidRPr="006F3AF8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при ТП </w:t>
      </w:r>
      <w:r w:rsidR="00E776B3">
        <w:rPr>
          <w:i/>
          <w:lang w:val="bg-BG"/>
        </w:rPr>
        <w:t>„</w:t>
      </w:r>
      <w:r>
        <w:rPr>
          <w:i/>
          <w:lang w:val="bg-BG"/>
        </w:rPr>
        <w:t xml:space="preserve">ДЛС </w:t>
      </w:r>
      <w:proofErr w:type="spellStart"/>
      <w:r>
        <w:rPr>
          <w:i/>
          <w:lang w:val="bg-BG"/>
        </w:rPr>
        <w:t>Паламара</w:t>
      </w:r>
      <w:proofErr w:type="spellEnd"/>
      <w:r>
        <w:rPr>
          <w:i/>
          <w:lang w:val="bg-BG"/>
        </w:rPr>
        <w:t>”</w:t>
      </w:r>
    </w:p>
    <w:p w:rsidR="00AF432B" w:rsidRDefault="00AF432B" w:rsidP="00AF432B">
      <w:pPr>
        <w:jc w:val="both"/>
        <w:rPr>
          <w:lang w:val="bg-BG"/>
        </w:rPr>
      </w:pPr>
    </w:p>
    <w:p w:rsidR="00AF432B" w:rsidRPr="00F621A5" w:rsidRDefault="00AF432B" w:rsidP="00AF432B">
      <w:pPr>
        <w:jc w:val="both"/>
        <w:rPr>
          <w:b/>
          <w:lang w:val="bg-BG"/>
        </w:rPr>
      </w:pPr>
      <w:r w:rsidRPr="00F621A5">
        <w:rPr>
          <w:b/>
          <w:lang w:val="bg-BG"/>
        </w:rPr>
        <w:t xml:space="preserve">Съгласувал: </w:t>
      </w:r>
      <w:r w:rsidR="00432E7D">
        <w:rPr>
          <w:b/>
          <w:lang w:val="bg-BG"/>
        </w:rPr>
        <w:t>/П/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>Р-л „Счетоводен отдел</w:t>
      </w:r>
      <w:r w:rsidR="00432E7D">
        <w:rPr>
          <w:i/>
          <w:lang w:val="bg-BG"/>
        </w:rPr>
        <w:t>”</w:t>
      </w:r>
      <w:r>
        <w:rPr>
          <w:i/>
          <w:lang w:val="bg-BG"/>
        </w:rPr>
        <w:t xml:space="preserve"> 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при ТП </w:t>
      </w:r>
      <w:r w:rsidR="006F3AF8">
        <w:rPr>
          <w:i/>
          <w:lang w:val="bg-BG"/>
        </w:rPr>
        <w:t>„</w:t>
      </w:r>
      <w:r>
        <w:rPr>
          <w:i/>
          <w:lang w:val="bg-BG"/>
        </w:rPr>
        <w:t xml:space="preserve">ДЛС </w:t>
      </w:r>
      <w:proofErr w:type="spellStart"/>
      <w:r>
        <w:rPr>
          <w:i/>
          <w:lang w:val="bg-BG"/>
        </w:rPr>
        <w:t>Паламара</w:t>
      </w:r>
      <w:proofErr w:type="spellEnd"/>
      <w:r>
        <w:rPr>
          <w:i/>
          <w:lang w:val="bg-BG"/>
        </w:rPr>
        <w:t>”</w:t>
      </w:r>
    </w:p>
    <w:p w:rsidR="00AF432B" w:rsidRDefault="00AF432B" w:rsidP="00AF432B">
      <w:pPr>
        <w:jc w:val="both"/>
        <w:rPr>
          <w:lang w:val="bg-BG"/>
        </w:rPr>
      </w:pPr>
    </w:p>
    <w:p w:rsidR="00AF432B" w:rsidRPr="00AF432B" w:rsidRDefault="00AF432B">
      <w:pPr>
        <w:rPr>
          <w:lang w:val="bg-BG"/>
        </w:rPr>
      </w:pPr>
    </w:p>
    <w:sectPr w:rsidR="00AF432B" w:rsidRPr="00AF432B" w:rsidSect="00700E06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432B"/>
    <w:rsid w:val="000039C1"/>
    <w:rsid w:val="000C23DF"/>
    <w:rsid w:val="002B6E94"/>
    <w:rsid w:val="00432E7D"/>
    <w:rsid w:val="00457BF6"/>
    <w:rsid w:val="00677E6F"/>
    <w:rsid w:val="006F3AF8"/>
    <w:rsid w:val="00700E06"/>
    <w:rsid w:val="008B1232"/>
    <w:rsid w:val="009C33DB"/>
    <w:rsid w:val="00A94E65"/>
    <w:rsid w:val="00AF432B"/>
    <w:rsid w:val="00B12B3A"/>
    <w:rsid w:val="00B23289"/>
    <w:rsid w:val="00BD28C7"/>
    <w:rsid w:val="00C36B4F"/>
    <w:rsid w:val="00D30715"/>
    <w:rsid w:val="00E776B3"/>
    <w:rsid w:val="00E96705"/>
    <w:rsid w:val="00EA0C0D"/>
    <w:rsid w:val="00EA250F"/>
    <w:rsid w:val="00EC076A"/>
    <w:rsid w:val="00ED69C1"/>
    <w:rsid w:val="00F70E88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MPXZ6FgWDtm+F4zcYeUvTShtd2s=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FNaweJ5hTads73sFpjN29SWF0x2LARgpwfAlpEVeyfb9DcMdh4phu6BKOzg3e7u8MsbHj4Ad
    XUS2uqDWqeE051I65gMBscGj8l9gK80LeT2WTTYcI/wjbheTNkUEIkbWOSkaNvqbsTIX1VL1
    S8S/aZzSurCSAQxMdigxDAnPOX62c1z9uNPipxtqnglLCaPnzBWZWUYJopPu3PJZyiZ+erU0
    p0DlWQtK63rRAxSUob09PyVt0a5T1+E+H28jHDDmsIC6Pin4Ge+1d6oCh573g8D43IwynRQs
    Sz0mexmCr0vuKuDmGUQW2hZ+DE8HuUB0JIzwFZBkCN3hYdbYKAkU4Q==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4xspW0HR73uaMcjEf7n+3XD1LpU=</DigestValue>
      </Reference>
      <Reference URI="/word/fontTable.xml?ContentType=application/vnd.openxmlformats-officedocument.wordprocessingml.fontTable+xml">
        <DigestMethod Algorithm="http://www.w3.org/2000/09/xmldsig#sha1"/>
        <DigestValue>6a3geK4I4KDqyGhGuMrHehtaerc=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DSSYyIO8S4u4aHmnV3RX7KHyDt0=</DigestValue>
      </Reference>
      <Reference URI="/word/styles.xml?ContentType=application/vnd.openxmlformats-officedocument.wordprocessingml.styles+xml">
        <DigestMethod Algorithm="http://www.w3.org/2000/09/xmldsig#sha1"/>
        <DigestValue>2gLv6wbyuSLJUnRBr4YDbtWM8GE=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42Tybq4un3WvNs/Gbk5tx/YsIPM=</DigestValue>
      </Reference>
    </Manifest>
    <SignatureProperties>
      <SignatureProperty Id="idSignatureTime" Target="#idPackageSignature">
        <mdssi:SignatureTime>
          <mdssi:Format>YYYY-MM-DDThh:mm:ssTZD</mdssi:Format>
          <mdssi:Value>2015-12-08T12:40:29Z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2015-12-08T12:38:00Z</cp:lastPrinted>
  <dcterms:created xsi:type="dcterms:W3CDTF">2015-12-08T12:40:00Z</dcterms:created>
  <dcterms:modified xsi:type="dcterms:W3CDTF">2015-12-08T12:40:00Z</dcterms:modified>
</cp:coreProperties>
</file>