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0" w:rsidRPr="00B244C0" w:rsidRDefault="00B244C0" w:rsidP="004B5898">
      <w:pPr>
        <w:rPr>
          <w:sz w:val="20"/>
          <w:lang w:val="bg-BG"/>
        </w:rPr>
      </w:pPr>
    </w:p>
    <w:p w:rsidR="0032577F" w:rsidRDefault="0032577F" w:rsidP="0032577F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32577F" w:rsidRDefault="0032577F" w:rsidP="0032577F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32577F" w:rsidRDefault="0032577F" w:rsidP="0032577F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8B3F38" w:rsidRPr="008B3F38" w:rsidRDefault="008B3F38" w:rsidP="008B3F38">
      <w:pPr>
        <w:rPr>
          <w:sz w:val="28"/>
          <w:szCs w:val="28"/>
        </w:rPr>
      </w:pPr>
    </w:p>
    <w:p w:rsidR="00D709FF" w:rsidRPr="00D709FF" w:rsidRDefault="008B3F38" w:rsidP="00D709FF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r w:rsidR="0032577F">
        <w:rPr>
          <w:lang w:val="bg-BG"/>
        </w:rPr>
        <w:t xml:space="preserve">За извършени плащания за месец </w:t>
      </w:r>
      <w:r w:rsidR="00F56EDC">
        <w:rPr>
          <w:lang w:val="bg-BG"/>
        </w:rPr>
        <w:t>април</w:t>
      </w:r>
      <w:r w:rsidR="0032577F">
        <w:rPr>
          <w:lang w:val="bg-BG"/>
        </w:rPr>
        <w:t xml:space="preserve"> 2015 г., по </w:t>
      </w:r>
      <w:r w:rsidR="00D709FF" w:rsidRPr="00D709FF">
        <w:rPr>
          <w:lang w:val="bg-BG"/>
        </w:rPr>
        <w:t xml:space="preserve">Договор № </w:t>
      </w:r>
      <w:r w:rsidR="0032577F">
        <w:rPr>
          <w:lang w:val="bg-BG"/>
        </w:rPr>
        <w:t>23</w:t>
      </w:r>
      <w:r w:rsidR="00D709FF" w:rsidRPr="00D709FF">
        <w:rPr>
          <w:lang w:val="bg-BG"/>
        </w:rPr>
        <w:t>/</w:t>
      </w:r>
      <w:r w:rsidR="0032577F">
        <w:rPr>
          <w:lang w:val="bg-BG"/>
        </w:rPr>
        <w:t>05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32577F">
        <w:rPr>
          <w:lang w:val="bg-BG"/>
        </w:rPr>
        <w:t>„ТЪРГОВСКА БАНКА Д”</w:t>
      </w:r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</w:t>
      </w:r>
      <w:r w:rsidR="0032577F">
        <w:rPr>
          <w:lang w:val="bg-BG"/>
        </w:rPr>
        <w:t xml:space="preserve"> на СИДП ДП гр. Шумен за срок от </w:t>
      </w:r>
      <w:r w:rsidR="00D709FF" w:rsidRPr="00D709FF">
        <w:rPr>
          <w:lang w:val="bg-BG"/>
        </w:rPr>
        <w:t>2 години, считано от датата на сключване на договора</w:t>
      </w:r>
      <w:r w:rsidR="0032577F">
        <w:rPr>
          <w:lang w:val="bg-BG"/>
        </w:rPr>
        <w:t>: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784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993"/>
        <w:gridCol w:w="475"/>
        <w:gridCol w:w="1410"/>
        <w:gridCol w:w="1723"/>
        <w:gridCol w:w="1544"/>
      </w:tblGrid>
      <w:tr w:rsidR="00753B51" w:rsidTr="00753B51">
        <w:trPr>
          <w:trHeight w:val="12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1" w:rsidRDefault="00753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1" w:rsidRDefault="00753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документ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коъто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извършва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плащането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1" w:rsidRDefault="00753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1" w:rsidRDefault="00753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Основание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51" w:rsidRDefault="00753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Стойност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плащането</w:t>
            </w:r>
            <w:proofErr w:type="spellEnd"/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,80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,60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,60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,70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,10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,20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,80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,60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,40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,80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,80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,40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,10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53B51" w:rsidTr="00753B5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30.04.2015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Банкови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такси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51" w:rsidRDefault="00753B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,70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Pr="008B3F38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0046C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/П/</w:t>
      </w:r>
    </w:p>
    <w:sectPr w:rsidR="004B5898" w:rsidSect="00753B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0B6"/>
    <w:rsid w:val="000046CB"/>
    <w:rsid w:val="00007203"/>
    <w:rsid w:val="00072343"/>
    <w:rsid w:val="00081448"/>
    <w:rsid w:val="000C3BC3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32577F"/>
    <w:rsid w:val="003B6F14"/>
    <w:rsid w:val="003C04CF"/>
    <w:rsid w:val="00497ADC"/>
    <w:rsid w:val="004B5898"/>
    <w:rsid w:val="004E3B5F"/>
    <w:rsid w:val="00510E80"/>
    <w:rsid w:val="00553FA3"/>
    <w:rsid w:val="00575DCA"/>
    <w:rsid w:val="00586BA5"/>
    <w:rsid w:val="005B46F6"/>
    <w:rsid w:val="00616247"/>
    <w:rsid w:val="00634E03"/>
    <w:rsid w:val="006771CA"/>
    <w:rsid w:val="007070B6"/>
    <w:rsid w:val="00753B51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CB6585"/>
    <w:rsid w:val="00CE3224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56EDC"/>
    <w:rsid w:val="00F767FB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2015-09-17T09:37:00Z</cp:lastPrinted>
  <dcterms:created xsi:type="dcterms:W3CDTF">2015-09-17T10:23:00Z</dcterms:created>
  <dcterms:modified xsi:type="dcterms:W3CDTF">2015-09-17T10:35:00Z</dcterms:modified>
</cp:coreProperties>
</file>