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64" w:rsidRPr="001A5064" w:rsidRDefault="001A5064" w:rsidP="00F92F56">
      <w:pPr>
        <w:jc w:val="center"/>
        <w:rPr>
          <w:b/>
          <w:sz w:val="24"/>
          <w:szCs w:val="24"/>
        </w:rPr>
      </w:pPr>
    </w:p>
    <w:p w:rsidR="002F41E0" w:rsidRPr="001A5064" w:rsidRDefault="002F41E0" w:rsidP="00F92F56">
      <w:pPr>
        <w:jc w:val="center"/>
        <w:rPr>
          <w:sz w:val="24"/>
          <w:szCs w:val="24"/>
        </w:rPr>
      </w:pPr>
      <w:r w:rsidRPr="001A5064">
        <w:rPr>
          <w:b/>
          <w:sz w:val="24"/>
          <w:szCs w:val="24"/>
        </w:rPr>
        <w:t>ЦЕНОВО ПРЕДЛОЖЕНИЕ</w:t>
      </w:r>
    </w:p>
    <w:p w:rsidR="002F41E0" w:rsidRPr="001A5064" w:rsidRDefault="002F41E0" w:rsidP="00F92F56">
      <w:pPr>
        <w:jc w:val="center"/>
        <w:rPr>
          <w:sz w:val="24"/>
          <w:szCs w:val="24"/>
        </w:rPr>
      </w:pPr>
      <w:r w:rsidRPr="001A5064">
        <w:rPr>
          <w:b/>
          <w:i/>
          <w:sz w:val="24"/>
          <w:szCs w:val="24"/>
        </w:rPr>
        <w:t>(поставя се в плик „Ценово предложение”)</w:t>
      </w:r>
    </w:p>
    <w:p w:rsidR="002F41E0" w:rsidRPr="001A5064" w:rsidRDefault="002F41E0" w:rsidP="0005118A">
      <w:pPr>
        <w:spacing w:line="26" w:lineRule="atLeast"/>
        <w:jc w:val="both"/>
        <w:rPr>
          <w:sz w:val="24"/>
          <w:szCs w:val="24"/>
        </w:rPr>
      </w:pPr>
    </w:p>
    <w:p w:rsidR="002F41E0" w:rsidRPr="001A5064" w:rsidRDefault="002F41E0" w:rsidP="00F92F56">
      <w:pPr>
        <w:pStyle w:val="a4"/>
        <w:jc w:val="both"/>
        <w:rPr>
          <w:sz w:val="24"/>
          <w:szCs w:val="24"/>
        </w:rPr>
      </w:pPr>
      <w:r w:rsidRPr="001A5064">
        <w:rPr>
          <w:sz w:val="24"/>
          <w:szCs w:val="24"/>
        </w:rPr>
        <w:t>Долуподписаният …………………………………………………………………………..............</w:t>
      </w:r>
    </w:p>
    <w:p w:rsidR="002F41E0" w:rsidRPr="001A5064" w:rsidRDefault="002F41E0" w:rsidP="00F92F56">
      <w:pPr>
        <w:pStyle w:val="a4"/>
        <w:jc w:val="both"/>
        <w:rPr>
          <w:sz w:val="24"/>
          <w:szCs w:val="24"/>
        </w:rPr>
      </w:pPr>
      <w:r w:rsidRPr="001A5064">
        <w:rPr>
          <w:sz w:val="24"/>
          <w:szCs w:val="24"/>
        </w:rPr>
        <w:t>в качеството си на:………………………………………………………………………………...............</w:t>
      </w:r>
    </w:p>
    <w:p w:rsidR="002F41E0" w:rsidRPr="001A5064" w:rsidRDefault="002F41E0" w:rsidP="00F92F56">
      <w:pPr>
        <w:pStyle w:val="a4"/>
        <w:jc w:val="both"/>
        <w:rPr>
          <w:sz w:val="24"/>
          <w:szCs w:val="24"/>
        </w:rPr>
      </w:pPr>
      <w:r w:rsidRPr="001A5064">
        <w:rPr>
          <w:sz w:val="24"/>
          <w:szCs w:val="24"/>
        </w:rPr>
        <w:t>на „……………………………………………………………………………………………………….....”</w:t>
      </w:r>
    </w:p>
    <w:p w:rsidR="002F41E0" w:rsidRPr="001A5064" w:rsidRDefault="002F41E0" w:rsidP="00F92F56">
      <w:pPr>
        <w:pStyle w:val="a4"/>
        <w:ind w:firstLine="567"/>
        <w:jc w:val="center"/>
        <w:rPr>
          <w:sz w:val="24"/>
          <w:szCs w:val="24"/>
        </w:rPr>
      </w:pPr>
      <w:r w:rsidRPr="001A5064">
        <w:rPr>
          <w:sz w:val="24"/>
          <w:szCs w:val="24"/>
        </w:rPr>
        <w:t>(наименование на заявителя)</w:t>
      </w:r>
    </w:p>
    <w:p w:rsidR="002F41E0" w:rsidRPr="001A5064" w:rsidRDefault="002F41E0" w:rsidP="00F92F56">
      <w:pPr>
        <w:pStyle w:val="a4"/>
        <w:jc w:val="both"/>
        <w:rPr>
          <w:sz w:val="24"/>
          <w:szCs w:val="24"/>
        </w:rPr>
      </w:pPr>
      <w:r w:rsidRPr="001A5064">
        <w:rPr>
          <w:sz w:val="24"/>
          <w:szCs w:val="24"/>
        </w:rPr>
        <w:t>с седалище и адрес на управление: ………………………………............................................................</w:t>
      </w:r>
    </w:p>
    <w:p w:rsidR="002F41E0" w:rsidRPr="001A5064" w:rsidRDefault="002F41E0" w:rsidP="00F92F56">
      <w:pPr>
        <w:spacing w:line="26" w:lineRule="atLeast"/>
        <w:jc w:val="both"/>
        <w:rPr>
          <w:sz w:val="24"/>
          <w:szCs w:val="24"/>
        </w:rPr>
      </w:pPr>
      <w:r w:rsidRPr="001A5064">
        <w:rPr>
          <w:sz w:val="24"/>
          <w:szCs w:val="24"/>
        </w:rPr>
        <w:t>……………………………………………………………………………… ЕИК……..…………………,</w:t>
      </w:r>
    </w:p>
    <w:p w:rsidR="002F41E0" w:rsidRPr="001A5064" w:rsidRDefault="002F41E0" w:rsidP="00B3642F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  <w:r w:rsidRPr="001A5064">
        <w:rPr>
          <w:b/>
          <w:sz w:val="24"/>
          <w:szCs w:val="24"/>
          <w:lang w:eastAsia="ar-SA"/>
        </w:rPr>
        <w:t>За</w:t>
      </w:r>
      <w:r w:rsidRPr="001A5064">
        <w:rPr>
          <w:sz w:val="24"/>
          <w:szCs w:val="24"/>
          <w:lang w:eastAsia="ar-SA"/>
        </w:rPr>
        <w:t xml:space="preserve"> </w:t>
      </w:r>
      <w:r w:rsidRPr="001A5064">
        <w:rPr>
          <w:b/>
          <w:sz w:val="24"/>
          <w:szCs w:val="24"/>
          <w:lang w:eastAsia="ar-SA"/>
        </w:rPr>
        <w:t xml:space="preserve">Обект № </w:t>
      </w:r>
      <w:r w:rsidR="007F75C8" w:rsidRPr="001A5064">
        <w:rPr>
          <w:b/>
          <w:sz w:val="24"/>
          <w:szCs w:val="24"/>
          <w:lang w:eastAsia="ar-SA"/>
        </w:rPr>
        <w:t>…………</w:t>
      </w:r>
      <w:r w:rsidRPr="001A5064">
        <w:rPr>
          <w:b/>
          <w:sz w:val="24"/>
          <w:szCs w:val="24"/>
          <w:lang w:eastAsia="ar-SA"/>
        </w:rPr>
        <w:t xml:space="preserve">,  отдели </w:t>
      </w:r>
      <w:r w:rsidR="007F75C8" w:rsidRPr="001A5064">
        <w:rPr>
          <w:b/>
          <w:sz w:val="24"/>
          <w:szCs w:val="24"/>
          <w:lang w:eastAsia="ar-SA"/>
        </w:rPr>
        <w:t>………</w:t>
      </w:r>
      <w:r w:rsidR="00C206EE">
        <w:rPr>
          <w:b/>
          <w:sz w:val="24"/>
          <w:szCs w:val="24"/>
          <w:lang w:eastAsia="ar-SA"/>
        </w:rPr>
        <w:t>……………………………………</w:t>
      </w:r>
      <w:r w:rsidR="007F75C8" w:rsidRPr="001A5064">
        <w:rPr>
          <w:b/>
          <w:sz w:val="24"/>
          <w:szCs w:val="24"/>
          <w:lang w:eastAsia="ar-SA"/>
        </w:rPr>
        <w:t>….</w:t>
      </w:r>
      <w:r w:rsidRPr="001A5064">
        <w:rPr>
          <w:sz w:val="24"/>
          <w:szCs w:val="24"/>
          <w:lang w:eastAsia="ar-SA"/>
        </w:rPr>
        <w:t xml:space="preserve"> </w:t>
      </w:r>
      <w:r w:rsidRPr="001A5064">
        <w:rPr>
          <w:b/>
          <w:sz w:val="24"/>
          <w:szCs w:val="24"/>
          <w:lang w:eastAsia="ar-SA"/>
        </w:rPr>
        <w:t xml:space="preserve">- с прогнозно количество от </w:t>
      </w:r>
      <w:r w:rsidR="007F75C8" w:rsidRPr="001A5064">
        <w:rPr>
          <w:b/>
          <w:sz w:val="24"/>
          <w:szCs w:val="24"/>
          <w:lang w:eastAsia="ar-SA"/>
        </w:rPr>
        <w:t>…</w:t>
      </w:r>
      <w:r w:rsidR="00717ABD">
        <w:rPr>
          <w:b/>
          <w:sz w:val="24"/>
          <w:szCs w:val="24"/>
          <w:lang w:eastAsia="ar-SA"/>
        </w:rPr>
        <w:t>….</w:t>
      </w:r>
      <w:r w:rsidR="007F75C8" w:rsidRPr="001A5064">
        <w:rPr>
          <w:b/>
          <w:sz w:val="24"/>
          <w:szCs w:val="24"/>
          <w:lang w:eastAsia="ar-SA"/>
        </w:rPr>
        <w:t>…</w:t>
      </w:r>
      <w:r w:rsidRPr="001A5064">
        <w:rPr>
          <w:b/>
          <w:sz w:val="24"/>
          <w:szCs w:val="24"/>
          <w:lang w:eastAsia="ar-SA"/>
        </w:rPr>
        <w:t xml:space="preserve"> пл. м. куб., за сеч и извоз </w:t>
      </w:r>
      <w:r w:rsidR="00D45F83">
        <w:rPr>
          <w:b/>
          <w:sz w:val="24"/>
          <w:szCs w:val="24"/>
          <w:lang w:eastAsia="ar-SA"/>
        </w:rPr>
        <w:t>и рампиране на</w:t>
      </w:r>
      <w:r w:rsidRPr="001A5064">
        <w:rPr>
          <w:b/>
          <w:sz w:val="24"/>
          <w:szCs w:val="24"/>
          <w:lang w:eastAsia="ar-SA"/>
        </w:rPr>
        <w:t xml:space="preserve"> временен склад за извършване на дейността по ползване на дървесина, с предмет: </w:t>
      </w:r>
    </w:p>
    <w:p w:rsidR="00F606B0" w:rsidRDefault="00245F59" w:rsidP="00C206EE">
      <w:pPr>
        <w:tabs>
          <w:tab w:val="left" w:pos="99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="00C206EE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 xml:space="preserve">обива на дървесина - </w:t>
      </w:r>
      <w:r>
        <w:rPr>
          <w:b/>
          <w:bCs/>
          <w:sz w:val="24"/>
          <w:szCs w:val="24"/>
        </w:rPr>
        <w:t>сеч, разкройване на асортименти по БДС, извоз до временен склад, рампиране на добитата дървесина</w:t>
      </w:r>
      <w:r>
        <w:rPr>
          <w:b/>
          <w:sz w:val="24"/>
          <w:szCs w:val="24"/>
        </w:rPr>
        <w:t xml:space="preserve"> от насаждения </w:t>
      </w:r>
      <w:bookmarkStart w:id="0" w:name="_GoBack"/>
      <w:bookmarkEnd w:id="0"/>
      <w:r>
        <w:rPr>
          <w:b/>
          <w:sz w:val="24"/>
          <w:szCs w:val="24"/>
        </w:rPr>
        <w:t>разположени в горските територии – държавна собственост при ТП „ДЛС Паламара“ от годишния план за ползване на дървесина през 2023 год. и при изискванията на технологичен план за добив на дървесина“</w:t>
      </w:r>
      <w:r w:rsidR="00C206EE">
        <w:rPr>
          <w:b/>
          <w:sz w:val="24"/>
          <w:szCs w:val="24"/>
        </w:rPr>
        <w:t>,</w:t>
      </w:r>
      <w:r w:rsidR="00717ABD" w:rsidRPr="00717ABD">
        <w:rPr>
          <w:b/>
          <w:sz w:val="24"/>
          <w:szCs w:val="24"/>
        </w:rPr>
        <w:t xml:space="preserve"> </w:t>
      </w:r>
      <w:r w:rsidR="00F606B0" w:rsidRPr="00717ABD">
        <w:rPr>
          <w:sz w:val="24"/>
          <w:szCs w:val="24"/>
        </w:rPr>
        <w:t xml:space="preserve">съгласно Приложение № 1 и </w:t>
      </w:r>
      <w:r>
        <w:rPr>
          <w:rFonts w:eastAsia="Calibri"/>
          <w:b/>
          <w:bCs/>
          <w:sz w:val="24"/>
          <w:szCs w:val="24"/>
        </w:rPr>
        <w:t xml:space="preserve">Заповед № </w:t>
      </w:r>
      <w:r w:rsidR="00C206EE">
        <w:rPr>
          <w:rFonts w:eastAsia="Calibri"/>
          <w:b/>
          <w:bCs/>
          <w:sz w:val="24"/>
          <w:szCs w:val="24"/>
        </w:rPr>
        <w:t>168</w:t>
      </w:r>
      <w:r>
        <w:rPr>
          <w:rFonts w:eastAsia="Calibri"/>
          <w:b/>
          <w:bCs/>
          <w:sz w:val="24"/>
          <w:szCs w:val="24"/>
        </w:rPr>
        <w:t>/</w:t>
      </w:r>
      <w:r>
        <w:rPr>
          <w:rFonts w:eastAsia="Calibri"/>
          <w:b/>
          <w:bCs/>
          <w:sz w:val="24"/>
          <w:szCs w:val="24"/>
          <w:lang w:val="en-US"/>
        </w:rPr>
        <w:t>0</w:t>
      </w:r>
      <w:r w:rsidR="00C206EE">
        <w:rPr>
          <w:rFonts w:eastAsia="Calibri"/>
          <w:b/>
          <w:bCs/>
          <w:sz w:val="24"/>
          <w:szCs w:val="24"/>
        </w:rPr>
        <w:t>6</w:t>
      </w:r>
      <w:r>
        <w:rPr>
          <w:rFonts w:eastAsia="Calibri"/>
          <w:b/>
          <w:bCs/>
          <w:sz w:val="24"/>
          <w:szCs w:val="24"/>
        </w:rPr>
        <w:t>.</w:t>
      </w:r>
      <w:r w:rsidR="00C206EE">
        <w:rPr>
          <w:rFonts w:eastAsia="Calibri"/>
          <w:b/>
          <w:bCs/>
          <w:sz w:val="24"/>
          <w:szCs w:val="24"/>
        </w:rPr>
        <w:t>07</w:t>
      </w:r>
      <w:r>
        <w:rPr>
          <w:rFonts w:eastAsia="Calibri"/>
          <w:b/>
          <w:bCs/>
          <w:sz w:val="24"/>
          <w:szCs w:val="24"/>
        </w:rPr>
        <w:t>.</w:t>
      </w:r>
      <w:r w:rsidR="00F606B0" w:rsidRPr="00717ABD">
        <w:rPr>
          <w:rFonts w:eastAsia="Calibri"/>
          <w:b/>
          <w:bCs/>
          <w:sz w:val="24"/>
          <w:szCs w:val="24"/>
        </w:rPr>
        <w:t>20</w:t>
      </w:r>
      <w:r w:rsidR="008C2D72" w:rsidRPr="00717ABD">
        <w:rPr>
          <w:rFonts w:eastAsia="Calibri"/>
          <w:b/>
          <w:bCs/>
          <w:sz w:val="24"/>
          <w:szCs w:val="24"/>
        </w:rPr>
        <w:t>2</w:t>
      </w:r>
      <w:r w:rsidR="00C206EE">
        <w:rPr>
          <w:rFonts w:eastAsia="Calibri"/>
          <w:b/>
          <w:bCs/>
          <w:sz w:val="24"/>
          <w:szCs w:val="24"/>
        </w:rPr>
        <w:t>3</w:t>
      </w:r>
      <w:r w:rsidR="00F606B0" w:rsidRPr="00717ABD">
        <w:rPr>
          <w:rFonts w:eastAsia="Calibri"/>
          <w:b/>
          <w:bCs/>
          <w:sz w:val="24"/>
          <w:szCs w:val="24"/>
        </w:rPr>
        <w:t xml:space="preserve"> г</w:t>
      </w:r>
      <w:r w:rsidR="00F606B0" w:rsidRPr="00717ABD">
        <w:rPr>
          <w:rFonts w:eastAsia="Calibri"/>
          <w:b/>
          <w:sz w:val="24"/>
          <w:szCs w:val="24"/>
        </w:rPr>
        <w:t>.</w:t>
      </w:r>
      <w:r w:rsidR="00F606B0" w:rsidRPr="00717ABD">
        <w:rPr>
          <w:rFonts w:eastAsia="Calibri"/>
          <w:sz w:val="24"/>
          <w:szCs w:val="24"/>
        </w:rPr>
        <w:t xml:space="preserve"> на  директора на </w:t>
      </w:r>
      <w:r w:rsidR="00F606B0" w:rsidRPr="00717ABD">
        <w:rPr>
          <w:rFonts w:eastAsia="Calibri"/>
          <w:b/>
          <w:sz w:val="24"/>
          <w:szCs w:val="24"/>
        </w:rPr>
        <w:t>ТП Д</w:t>
      </w:r>
      <w:r w:rsidR="008C2D72" w:rsidRPr="00717ABD">
        <w:rPr>
          <w:rFonts w:eastAsia="Calibri"/>
          <w:b/>
          <w:sz w:val="24"/>
          <w:szCs w:val="24"/>
        </w:rPr>
        <w:t>Л</w:t>
      </w:r>
      <w:r w:rsidR="00F606B0" w:rsidRPr="00717ABD">
        <w:rPr>
          <w:rFonts w:eastAsia="Calibri"/>
          <w:b/>
          <w:sz w:val="24"/>
          <w:szCs w:val="24"/>
        </w:rPr>
        <w:t>С „</w:t>
      </w:r>
      <w:r w:rsidR="008C2D72" w:rsidRPr="00717ABD">
        <w:rPr>
          <w:rFonts w:eastAsia="Calibri"/>
          <w:b/>
          <w:sz w:val="24"/>
          <w:szCs w:val="24"/>
        </w:rPr>
        <w:t>Паламара</w:t>
      </w:r>
      <w:r w:rsidR="00F606B0" w:rsidRPr="00717ABD">
        <w:rPr>
          <w:rFonts w:eastAsia="Calibri"/>
          <w:b/>
          <w:sz w:val="24"/>
          <w:szCs w:val="24"/>
        </w:rPr>
        <w:t>“</w:t>
      </w:r>
      <w:r w:rsidR="00F606B0" w:rsidRPr="00717ABD">
        <w:rPr>
          <w:sz w:val="24"/>
          <w:szCs w:val="24"/>
        </w:rPr>
        <w:t xml:space="preserve"> за откриване на процедурата.</w:t>
      </w:r>
    </w:p>
    <w:p w:rsidR="00717ABD" w:rsidRPr="00717ABD" w:rsidRDefault="00717ABD" w:rsidP="008C2D72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717ABD" w:rsidRPr="00777EE7" w:rsidRDefault="00F606B0" w:rsidP="00717ABD">
      <w:pPr>
        <w:suppressAutoHyphens/>
        <w:ind w:left="284"/>
        <w:jc w:val="both"/>
        <w:rPr>
          <w:b/>
          <w:sz w:val="24"/>
          <w:szCs w:val="24"/>
          <w:lang w:val="en-US" w:eastAsia="ar-SA"/>
        </w:rPr>
      </w:pPr>
      <w:r w:rsidRPr="00717ABD">
        <w:rPr>
          <w:b/>
          <w:sz w:val="24"/>
          <w:szCs w:val="24"/>
          <w:lang w:eastAsia="ar-SA"/>
        </w:rPr>
        <w:t>І. Предлагана цена за обект</w:t>
      </w:r>
      <w:r w:rsidR="00777EE7">
        <w:rPr>
          <w:b/>
          <w:sz w:val="24"/>
          <w:szCs w:val="24"/>
          <w:lang w:val="en-US" w:eastAsia="ar-SA"/>
        </w:rPr>
        <w:t xml:space="preserve"> </w:t>
      </w:r>
      <w:r w:rsidRPr="00717ABD">
        <w:rPr>
          <w:b/>
          <w:sz w:val="24"/>
          <w:szCs w:val="24"/>
          <w:lang w:eastAsia="ar-SA"/>
        </w:rPr>
        <w:t>№ ……</w:t>
      </w:r>
      <w:r w:rsidR="00777EE7">
        <w:rPr>
          <w:b/>
          <w:sz w:val="24"/>
          <w:szCs w:val="24"/>
          <w:lang w:eastAsia="ar-SA"/>
        </w:rPr>
        <w:t>…</w:t>
      </w:r>
      <w:r w:rsidR="00777EE7">
        <w:rPr>
          <w:b/>
          <w:sz w:val="24"/>
          <w:szCs w:val="24"/>
          <w:lang w:val="en-US" w:eastAsia="ar-SA"/>
        </w:rPr>
        <w:t>………….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5103"/>
      </w:tblGrid>
      <w:tr w:rsidR="00717ABD" w:rsidRPr="00E84DFE" w:rsidTr="007A1666">
        <w:trPr>
          <w:trHeight w:val="2030"/>
        </w:trPr>
        <w:tc>
          <w:tcPr>
            <w:tcW w:w="1843" w:type="dxa"/>
            <w:tcBorders>
              <w:bottom w:val="nil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sz w:val="18"/>
              </w:rPr>
            </w:pPr>
            <w:r w:rsidRPr="00E84DFE">
              <w:rPr>
                <w:sz w:val="18"/>
              </w:rPr>
              <w:t>Обект №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sz w:val="18"/>
              </w:rPr>
            </w:pPr>
            <w:r w:rsidRPr="00E84DFE">
              <w:rPr>
                <w:sz w:val="18"/>
              </w:rPr>
              <w:t>Прогнозно количество за сеч и извоз до временен склад</w:t>
            </w:r>
            <w:r w:rsidR="00F02487">
              <w:rPr>
                <w:sz w:val="18"/>
              </w:rPr>
              <w:t>,</w:t>
            </w:r>
            <w:r w:rsidRPr="00E84DFE">
              <w:rPr>
                <w:sz w:val="18"/>
              </w:rPr>
              <w:t xml:space="preserve"> лежаща маса в пл.куб.м.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717ABD" w:rsidRDefault="00717ABD" w:rsidP="007A1666">
            <w:pPr>
              <w:jc w:val="center"/>
              <w:rPr>
                <w:sz w:val="18"/>
              </w:rPr>
            </w:pPr>
            <w:r w:rsidRPr="00E84DFE">
              <w:rPr>
                <w:sz w:val="18"/>
              </w:rPr>
              <w:t>Предлагана обща  цена на сеч и извоз</w:t>
            </w:r>
            <w:r w:rsidR="00F02487">
              <w:rPr>
                <w:sz w:val="18"/>
              </w:rPr>
              <w:t xml:space="preserve"> до временен склад,</w:t>
            </w:r>
          </w:p>
          <w:p w:rsidR="00717ABD" w:rsidRPr="00E84DFE" w:rsidRDefault="00717ABD" w:rsidP="007A1666">
            <w:pPr>
              <w:jc w:val="center"/>
              <w:rPr>
                <w:sz w:val="18"/>
              </w:rPr>
            </w:pPr>
            <w:r w:rsidRPr="00E84DFE">
              <w:rPr>
                <w:sz w:val="18"/>
              </w:rPr>
              <w:t xml:space="preserve"> в лева без включено ДДС </w:t>
            </w:r>
          </w:p>
          <w:p w:rsidR="00717ABD" w:rsidRPr="00E84DFE" w:rsidRDefault="00717ABD" w:rsidP="007A1666">
            <w:pPr>
              <w:jc w:val="center"/>
              <w:rPr>
                <w:sz w:val="18"/>
              </w:rPr>
            </w:pPr>
          </w:p>
        </w:tc>
      </w:tr>
      <w:tr w:rsidR="00717ABD" w:rsidRPr="00E84DFE" w:rsidTr="007A1666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b/>
                <w:bCs/>
              </w:rPr>
            </w:pPr>
          </w:p>
        </w:tc>
      </w:tr>
      <w:tr w:rsidR="00717ABD" w:rsidRPr="00E84DFE" w:rsidTr="007A1666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b/>
                <w:bCs/>
              </w:rPr>
            </w:pPr>
          </w:p>
        </w:tc>
      </w:tr>
      <w:tr w:rsidR="00717ABD" w:rsidRPr="00E84DFE" w:rsidTr="007A1666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BD" w:rsidRPr="00E84DFE" w:rsidRDefault="00717ABD" w:rsidP="007A1666">
            <w:pPr>
              <w:jc w:val="center"/>
              <w:rPr>
                <w:b/>
                <w:bCs/>
              </w:rPr>
            </w:pPr>
          </w:p>
        </w:tc>
      </w:tr>
      <w:tr w:rsidR="00C26CAC" w:rsidRPr="00E84DFE" w:rsidTr="007A1666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AC" w:rsidRPr="00E84DFE" w:rsidRDefault="00C26CAC" w:rsidP="007A1666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AC" w:rsidRPr="00E84DFE" w:rsidRDefault="00C26CAC" w:rsidP="007A1666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AC" w:rsidRPr="00E84DFE" w:rsidRDefault="00C26CAC" w:rsidP="007A1666">
            <w:pPr>
              <w:jc w:val="center"/>
              <w:rPr>
                <w:b/>
                <w:bCs/>
              </w:rPr>
            </w:pPr>
          </w:p>
        </w:tc>
      </w:tr>
    </w:tbl>
    <w:p w:rsidR="00717ABD" w:rsidRDefault="00717ABD" w:rsidP="00717ABD">
      <w:pPr>
        <w:suppressAutoHyphens/>
        <w:jc w:val="both"/>
        <w:rPr>
          <w:b/>
          <w:sz w:val="22"/>
          <w:szCs w:val="22"/>
          <w:lang w:eastAsia="ar-SA"/>
        </w:rPr>
      </w:pPr>
    </w:p>
    <w:p w:rsidR="00F606B0" w:rsidRPr="00E84DFE" w:rsidRDefault="00F606B0" w:rsidP="00717ABD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E84DFE">
        <w:rPr>
          <w:b/>
          <w:sz w:val="22"/>
          <w:szCs w:val="22"/>
          <w:u w:val="single"/>
          <w:lang w:eastAsia="ar-SA"/>
        </w:rPr>
        <w:t>ЗАДЪЛЖИТЕЛНИ УСЛОВИЯ И УКАЗАНИЯ ПО Т.І ОТНОСНО ПРЕДЛАГАНАТА ЦЕНА</w:t>
      </w:r>
      <w:r w:rsidRPr="00E84DFE">
        <w:rPr>
          <w:b/>
          <w:sz w:val="22"/>
          <w:szCs w:val="22"/>
          <w:lang w:eastAsia="ar-SA"/>
        </w:rPr>
        <w:t xml:space="preserve">: </w:t>
      </w:r>
    </w:p>
    <w:p w:rsidR="00F606B0" w:rsidRPr="00E84DFE" w:rsidRDefault="00F606B0" w:rsidP="00F606B0">
      <w:pPr>
        <w:suppressAutoHyphens/>
        <w:ind w:firstLine="284"/>
        <w:jc w:val="both"/>
        <w:rPr>
          <w:sz w:val="22"/>
          <w:szCs w:val="22"/>
          <w:lang w:eastAsia="ar-SA"/>
        </w:rPr>
      </w:pPr>
      <w:r w:rsidRPr="00E84DFE">
        <w:rPr>
          <w:b/>
          <w:sz w:val="22"/>
          <w:szCs w:val="22"/>
          <w:lang w:eastAsia="ar-SA"/>
        </w:rPr>
        <w:t xml:space="preserve">- </w:t>
      </w:r>
      <w:r w:rsidRPr="00E84DFE">
        <w:rPr>
          <w:sz w:val="22"/>
          <w:szCs w:val="22"/>
          <w:lang w:eastAsia="ar-SA"/>
        </w:rPr>
        <w:t xml:space="preserve">Разпределението на предложената единична цена за конкретен сортимент, който ще се добива,  се извършва на база процентното съотношение между предложената в оферта крайна цена и определената от </w:t>
      </w:r>
      <w:r w:rsidR="008C2D72">
        <w:rPr>
          <w:b/>
          <w:sz w:val="22"/>
          <w:szCs w:val="22"/>
        </w:rPr>
        <w:t>ТП ДЛ</w:t>
      </w:r>
      <w:r w:rsidRPr="00E84DFE">
        <w:rPr>
          <w:b/>
          <w:sz w:val="22"/>
          <w:szCs w:val="22"/>
        </w:rPr>
        <w:t>С „</w:t>
      </w:r>
      <w:r w:rsidR="008C2D72">
        <w:rPr>
          <w:b/>
          <w:sz w:val="22"/>
          <w:szCs w:val="22"/>
        </w:rPr>
        <w:t>Паламара</w:t>
      </w:r>
      <w:r w:rsidRPr="00E84DFE">
        <w:rPr>
          <w:b/>
          <w:sz w:val="22"/>
          <w:szCs w:val="22"/>
        </w:rPr>
        <w:t>“</w:t>
      </w:r>
      <w:r w:rsidRPr="00E84DFE">
        <w:rPr>
          <w:sz w:val="22"/>
          <w:szCs w:val="22"/>
          <w:lang w:eastAsia="ar-SA"/>
        </w:rPr>
        <w:t xml:space="preserve"> пределна прогнозна цена за съответния обект.</w:t>
      </w:r>
    </w:p>
    <w:p w:rsidR="00F606B0" w:rsidRPr="00E84DFE" w:rsidRDefault="00F606B0" w:rsidP="00F606B0">
      <w:pPr>
        <w:suppressAutoHyphens/>
        <w:ind w:firstLine="284"/>
        <w:jc w:val="both"/>
        <w:rPr>
          <w:sz w:val="22"/>
          <w:szCs w:val="22"/>
          <w:lang w:eastAsia="ar-SA"/>
        </w:rPr>
      </w:pPr>
      <w:r w:rsidRPr="00E84DFE">
        <w:rPr>
          <w:sz w:val="22"/>
          <w:szCs w:val="22"/>
          <w:lang w:eastAsia="ar-SA"/>
        </w:rPr>
        <w:t xml:space="preserve">- В предлаганата обща крайна цена се включват: сеч, разкройване на сортименти </w:t>
      </w:r>
      <w:r w:rsidR="00016023">
        <w:rPr>
          <w:sz w:val="22"/>
          <w:szCs w:val="22"/>
          <w:lang w:eastAsia="ar-SA"/>
        </w:rPr>
        <w:t>по БСД, извоз до временен склад и</w:t>
      </w:r>
      <w:r w:rsidRPr="00E84DFE">
        <w:rPr>
          <w:sz w:val="22"/>
          <w:szCs w:val="22"/>
          <w:lang w:eastAsia="ar-SA"/>
        </w:rPr>
        <w:t xml:space="preserve"> рампиране.</w:t>
      </w:r>
    </w:p>
    <w:p w:rsidR="002F41E0" w:rsidRPr="00D45F83" w:rsidRDefault="002F41E0" w:rsidP="00F606B0">
      <w:pPr>
        <w:suppressAutoHyphens/>
        <w:spacing w:line="26" w:lineRule="atLeast"/>
        <w:ind w:firstLine="708"/>
        <w:jc w:val="both"/>
        <w:rPr>
          <w:sz w:val="22"/>
          <w:szCs w:val="22"/>
          <w:lang w:eastAsia="ar-SA"/>
        </w:rPr>
      </w:pPr>
    </w:p>
    <w:p w:rsidR="002F41E0" w:rsidRPr="00D45F83" w:rsidRDefault="002F41E0" w:rsidP="00EE7C10">
      <w:pPr>
        <w:suppressAutoHyphens/>
        <w:ind w:firstLine="284"/>
        <w:jc w:val="both"/>
        <w:rPr>
          <w:sz w:val="24"/>
          <w:szCs w:val="24"/>
          <w:lang w:eastAsia="ar-SA"/>
        </w:rPr>
      </w:pPr>
      <w:r w:rsidRPr="00D45F83">
        <w:rPr>
          <w:sz w:val="24"/>
          <w:szCs w:val="24"/>
          <w:lang w:eastAsia="ar-SA"/>
        </w:rPr>
        <w:t>Предлагана обща крайна цена за извършване на дейността в насаждението от обекта словом: ……………………………………………………………………………………………………………..……………………………………………………………………………………………, без вкл. ДДС</w:t>
      </w:r>
    </w:p>
    <w:p w:rsidR="002F41E0" w:rsidRPr="00D45F83" w:rsidRDefault="002F41E0" w:rsidP="00EE7C10">
      <w:pPr>
        <w:suppressAutoHyphens/>
        <w:ind w:firstLine="708"/>
        <w:jc w:val="both"/>
        <w:rPr>
          <w:b/>
          <w:sz w:val="24"/>
          <w:szCs w:val="24"/>
          <w:u w:val="single"/>
          <w:lang w:eastAsia="ar-SA"/>
        </w:rPr>
      </w:pPr>
    </w:p>
    <w:p w:rsidR="002F41E0" w:rsidRPr="00D45F83" w:rsidRDefault="002F41E0" w:rsidP="00EE7C10">
      <w:pPr>
        <w:ind w:firstLine="708"/>
        <w:jc w:val="both"/>
        <w:rPr>
          <w:sz w:val="24"/>
          <w:szCs w:val="24"/>
        </w:rPr>
      </w:pPr>
      <w:r w:rsidRPr="00D45F83">
        <w:rPr>
          <w:color w:val="000000"/>
          <w:sz w:val="24"/>
          <w:szCs w:val="24"/>
        </w:rPr>
        <w:t>Валидността на настоящото предложение е до сключване на договор за изпълнение на услугата.</w:t>
      </w:r>
    </w:p>
    <w:p w:rsidR="002F41E0" w:rsidRDefault="002F41E0" w:rsidP="008A2E57">
      <w:pPr>
        <w:jc w:val="both"/>
        <w:rPr>
          <w:sz w:val="24"/>
          <w:szCs w:val="24"/>
        </w:rPr>
      </w:pPr>
    </w:p>
    <w:p w:rsidR="00717ABD" w:rsidRPr="00D45F83" w:rsidRDefault="00717ABD" w:rsidP="008A2E57">
      <w:pPr>
        <w:jc w:val="both"/>
        <w:rPr>
          <w:sz w:val="24"/>
          <w:szCs w:val="24"/>
        </w:rPr>
      </w:pPr>
    </w:p>
    <w:p w:rsidR="002F41E0" w:rsidRPr="00D45F83" w:rsidRDefault="002F41E0" w:rsidP="00C1667D">
      <w:pPr>
        <w:pStyle w:val="a4"/>
        <w:ind w:firstLine="567"/>
        <w:jc w:val="both"/>
        <w:rPr>
          <w:sz w:val="24"/>
          <w:szCs w:val="24"/>
        </w:rPr>
      </w:pPr>
      <w:r w:rsidRPr="00D45F83">
        <w:rPr>
          <w:sz w:val="24"/>
          <w:szCs w:val="24"/>
        </w:rPr>
        <w:t>дата:...............</w:t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  <w:t>ПОДПИС:………..…......…………</w:t>
      </w:r>
    </w:p>
    <w:p w:rsidR="002F41E0" w:rsidRPr="00D45F83" w:rsidRDefault="002F41E0" w:rsidP="00C1667D">
      <w:pPr>
        <w:pStyle w:val="a4"/>
        <w:ind w:firstLine="567"/>
        <w:jc w:val="both"/>
        <w:rPr>
          <w:sz w:val="24"/>
          <w:szCs w:val="24"/>
        </w:rPr>
      </w:pPr>
      <w:r w:rsidRPr="00D45F83">
        <w:rPr>
          <w:sz w:val="24"/>
          <w:szCs w:val="24"/>
        </w:rPr>
        <w:t>гр....................</w:t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  <w:t>(……………..….…………………..)</w:t>
      </w:r>
    </w:p>
    <w:p w:rsidR="002F41E0" w:rsidRPr="001A5064" w:rsidRDefault="002F41E0" w:rsidP="00C1667D">
      <w:pPr>
        <w:pStyle w:val="a4"/>
        <w:ind w:firstLine="567"/>
        <w:jc w:val="both"/>
        <w:rPr>
          <w:sz w:val="24"/>
          <w:szCs w:val="24"/>
        </w:rPr>
      </w:pPr>
      <w:r w:rsidRPr="00D45F83">
        <w:rPr>
          <w:sz w:val="24"/>
          <w:szCs w:val="24"/>
        </w:rPr>
        <w:t xml:space="preserve">    </w:t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</w:r>
      <w:r w:rsidRPr="00D45F83">
        <w:rPr>
          <w:sz w:val="24"/>
          <w:szCs w:val="24"/>
        </w:rPr>
        <w:tab/>
        <w:t>(подпис; име и печат на фирмата)</w:t>
      </w:r>
    </w:p>
    <w:sectPr w:rsidR="002F41E0" w:rsidRPr="001A5064" w:rsidSect="00FB70DE">
      <w:pgSz w:w="11906" w:h="16838"/>
      <w:pgMar w:top="89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8A"/>
    <w:rsid w:val="0001377F"/>
    <w:rsid w:val="00016023"/>
    <w:rsid w:val="00030BD3"/>
    <w:rsid w:val="00031BC9"/>
    <w:rsid w:val="0005118A"/>
    <w:rsid w:val="0008354E"/>
    <w:rsid w:val="000948D2"/>
    <w:rsid w:val="000A124B"/>
    <w:rsid w:val="000A1F0A"/>
    <w:rsid w:val="000B08C2"/>
    <w:rsid w:val="000B6CEC"/>
    <w:rsid w:val="000C6E02"/>
    <w:rsid w:val="000D767C"/>
    <w:rsid w:val="000E1A0F"/>
    <w:rsid w:val="0010465B"/>
    <w:rsid w:val="001145FD"/>
    <w:rsid w:val="00127D59"/>
    <w:rsid w:val="00176A0F"/>
    <w:rsid w:val="00193ABA"/>
    <w:rsid w:val="001A5064"/>
    <w:rsid w:val="001B1FAD"/>
    <w:rsid w:val="001B5845"/>
    <w:rsid w:val="001C5B32"/>
    <w:rsid w:val="00240B54"/>
    <w:rsid w:val="00245F59"/>
    <w:rsid w:val="002703B2"/>
    <w:rsid w:val="00281657"/>
    <w:rsid w:val="002A004F"/>
    <w:rsid w:val="002D1544"/>
    <w:rsid w:val="002D4D98"/>
    <w:rsid w:val="002F0547"/>
    <w:rsid w:val="002F41E0"/>
    <w:rsid w:val="002F50F9"/>
    <w:rsid w:val="0030118A"/>
    <w:rsid w:val="00315634"/>
    <w:rsid w:val="00326A87"/>
    <w:rsid w:val="0034196D"/>
    <w:rsid w:val="0034330A"/>
    <w:rsid w:val="00343959"/>
    <w:rsid w:val="00362E41"/>
    <w:rsid w:val="00387500"/>
    <w:rsid w:val="00394F49"/>
    <w:rsid w:val="003D247E"/>
    <w:rsid w:val="003D71CC"/>
    <w:rsid w:val="003F2CA1"/>
    <w:rsid w:val="0043525A"/>
    <w:rsid w:val="004429F9"/>
    <w:rsid w:val="00473ADD"/>
    <w:rsid w:val="004744A4"/>
    <w:rsid w:val="00484FAE"/>
    <w:rsid w:val="0049222B"/>
    <w:rsid w:val="004C6379"/>
    <w:rsid w:val="004C64D7"/>
    <w:rsid w:val="004D72D0"/>
    <w:rsid w:val="005121AB"/>
    <w:rsid w:val="00557C9F"/>
    <w:rsid w:val="0056266B"/>
    <w:rsid w:val="00573BF7"/>
    <w:rsid w:val="00577CF7"/>
    <w:rsid w:val="00597036"/>
    <w:rsid w:val="005B0057"/>
    <w:rsid w:val="005C6DEA"/>
    <w:rsid w:val="00601ADA"/>
    <w:rsid w:val="00662DC8"/>
    <w:rsid w:val="006674CE"/>
    <w:rsid w:val="00672C57"/>
    <w:rsid w:val="00686422"/>
    <w:rsid w:val="00690CB1"/>
    <w:rsid w:val="00717ABD"/>
    <w:rsid w:val="007376D1"/>
    <w:rsid w:val="00741054"/>
    <w:rsid w:val="00753267"/>
    <w:rsid w:val="00754837"/>
    <w:rsid w:val="007559DF"/>
    <w:rsid w:val="007639E7"/>
    <w:rsid w:val="00777EE7"/>
    <w:rsid w:val="00783AB4"/>
    <w:rsid w:val="007A30B5"/>
    <w:rsid w:val="007B0688"/>
    <w:rsid w:val="007C2E4C"/>
    <w:rsid w:val="007F75C8"/>
    <w:rsid w:val="00804677"/>
    <w:rsid w:val="00816E93"/>
    <w:rsid w:val="008415BE"/>
    <w:rsid w:val="008476BE"/>
    <w:rsid w:val="00864E3E"/>
    <w:rsid w:val="008A2E57"/>
    <w:rsid w:val="008A46BF"/>
    <w:rsid w:val="008A486C"/>
    <w:rsid w:val="008B087B"/>
    <w:rsid w:val="008B3370"/>
    <w:rsid w:val="008C2D72"/>
    <w:rsid w:val="008D7331"/>
    <w:rsid w:val="00900DD8"/>
    <w:rsid w:val="00966E2C"/>
    <w:rsid w:val="00985973"/>
    <w:rsid w:val="009D2B7E"/>
    <w:rsid w:val="009E4843"/>
    <w:rsid w:val="00A12F59"/>
    <w:rsid w:val="00A416F8"/>
    <w:rsid w:val="00A62C3A"/>
    <w:rsid w:val="00A70BD7"/>
    <w:rsid w:val="00A86C24"/>
    <w:rsid w:val="00AB5445"/>
    <w:rsid w:val="00AC2A18"/>
    <w:rsid w:val="00AD62B5"/>
    <w:rsid w:val="00B3642F"/>
    <w:rsid w:val="00B47B9D"/>
    <w:rsid w:val="00B710AA"/>
    <w:rsid w:val="00B772FC"/>
    <w:rsid w:val="00B958B3"/>
    <w:rsid w:val="00BC09A5"/>
    <w:rsid w:val="00BC3C09"/>
    <w:rsid w:val="00BE4901"/>
    <w:rsid w:val="00BE7B23"/>
    <w:rsid w:val="00C1667D"/>
    <w:rsid w:val="00C206EE"/>
    <w:rsid w:val="00C26CAC"/>
    <w:rsid w:val="00C30BA0"/>
    <w:rsid w:val="00C54B9E"/>
    <w:rsid w:val="00C72831"/>
    <w:rsid w:val="00C736B0"/>
    <w:rsid w:val="00C7610B"/>
    <w:rsid w:val="00C8749A"/>
    <w:rsid w:val="00C93D2B"/>
    <w:rsid w:val="00CA13EB"/>
    <w:rsid w:val="00CA2634"/>
    <w:rsid w:val="00CC455E"/>
    <w:rsid w:val="00D22C2A"/>
    <w:rsid w:val="00D2732B"/>
    <w:rsid w:val="00D33C37"/>
    <w:rsid w:val="00D45F83"/>
    <w:rsid w:val="00D75418"/>
    <w:rsid w:val="00DA5C8B"/>
    <w:rsid w:val="00DB2759"/>
    <w:rsid w:val="00DD7425"/>
    <w:rsid w:val="00DE123B"/>
    <w:rsid w:val="00E14EFF"/>
    <w:rsid w:val="00E31363"/>
    <w:rsid w:val="00E3337D"/>
    <w:rsid w:val="00E463A5"/>
    <w:rsid w:val="00E645CD"/>
    <w:rsid w:val="00E80616"/>
    <w:rsid w:val="00E8713F"/>
    <w:rsid w:val="00EB58BA"/>
    <w:rsid w:val="00EC56D4"/>
    <w:rsid w:val="00EE7C10"/>
    <w:rsid w:val="00EF65DD"/>
    <w:rsid w:val="00F02487"/>
    <w:rsid w:val="00F040C9"/>
    <w:rsid w:val="00F05AC1"/>
    <w:rsid w:val="00F1689F"/>
    <w:rsid w:val="00F36ECD"/>
    <w:rsid w:val="00F55903"/>
    <w:rsid w:val="00F606B0"/>
    <w:rsid w:val="00F90BC9"/>
    <w:rsid w:val="00F92F56"/>
    <w:rsid w:val="00F96343"/>
    <w:rsid w:val="00FB70DE"/>
    <w:rsid w:val="00FC17D6"/>
    <w:rsid w:val="00FC2597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BE2AC"/>
  <w15:docId w15:val="{6E9B9A82-BEC3-4DCA-B77F-AE04C14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8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30">
    <w:name w:val="Основен текст 3 Знак"/>
    <w:basedOn w:val="a0"/>
    <w:link w:val="3"/>
    <w:uiPriority w:val="99"/>
    <w:semiHidden/>
    <w:rsid w:val="00EC0DF9"/>
    <w:rPr>
      <w:sz w:val="16"/>
      <w:szCs w:val="16"/>
      <w:lang w:val="en-US"/>
    </w:rPr>
  </w:style>
  <w:style w:type="paragraph" w:styleId="21">
    <w:name w:val="Body Text 2"/>
    <w:basedOn w:val="a"/>
    <w:link w:val="22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22">
    <w:name w:val="Основен текст 2 Знак"/>
    <w:basedOn w:val="a0"/>
    <w:link w:val="21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List Paragraph"/>
    <w:basedOn w:val="a"/>
    <w:uiPriority w:val="99"/>
    <w:qFormat/>
    <w:rsid w:val="00816E93"/>
    <w:pPr>
      <w:ind w:left="720"/>
      <w:contextualSpacing/>
    </w:pPr>
  </w:style>
  <w:style w:type="paragraph" w:styleId="a4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ЦЕНОВА ОФЕРТА</vt:lpstr>
    </vt:vector>
  </TitlesOfParts>
  <Company>dl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creator>user</dc:creator>
  <cp:lastModifiedBy>Veska Stoyneva</cp:lastModifiedBy>
  <cp:revision>3</cp:revision>
  <cp:lastPrinted>2015-12-03T09:07:00Z</cp:lastPrinted>
  <dcterms:created xsi:type="dcterms:W3CDTF">2023-07-18T09:01:00Z</dcterms:created>
  <dcterms:modified xsi:type="dcterms:W3CDTF">2023-07-18T09:02:00Z</dcterms:modified>
</cp:coreProperties>
</file>