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8250" w14:textId="77777777" w:rsidR="001A5064" w:rsidRPr="001A5064" w:rsidRDefault="001A5064" w:rsidP="00F92F56">
      <w:pPr>
        <w:jc w:val="center"/>
        <w:rPr>
          <w:b/>
          <w:sz w:val="24"/>
          <w:szCs w:val="24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24A3AEE8" w:rsidR="002F41E0" w:rsidRPr="001A5064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Pr="001A5064">
        <w:rPr>
          <w:b/>
          <w:sz w:val="24"/>
          <w:szCs w:val="24"/>
          <w:lang w:eastAsia="ar-SA"/>
        </w:rPr>
        <w:t xml:space="preserve">,  отдели </w:t>
      </w:r>
      <w:r w:rsidR="007F75C8" w:rsidRPr="001A5064">
        <w:rPr>
          <w:b/>
          <w:sz w:val="24"/>
          <w:szCs w:val="24"/>
          <w:lang w:eastAsia="ar-SA"/>
        </w:rPr>
        <w:t>………</w:t>
      </w:r>
      <w:r w:rsidR="003E4243">
        <w:rPr>
          <w:b/>
          <w:sz w:val="24"/>
          <w:szCs w:val="24"/>
          <w:lang w:eastAsia="ar-SA"/>
        </w:rPr>
        <w:t>………..</w:t>
      </w:r>
      <w:r w:rsidR="007F75C8" w:rsidRPr="001A5064">
        <w:rPr>
          <w:b/>
          <w:sz w:val="24"/>
          <w:szCs w:val="24"/>
          <w:lang w:eastAsia="ar-SA"/>
        </w:rPr>
        <w:t>….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- с прогнозно количество от </w:t>
      </w:r>
      <w:r w:rsidR="007F75C8" w:rsidRPr="001A5064">
        <w:rPr>
          <w:b/>
          <w:sz w:val="24"/>
          <w:szCs w:val="24"/>
          <w:lang w:eastAsia="ar-SA"/>
        </w:rPr>
        <w:t>…</w:t>
      </w:r>
      <w:r w:rsidR="003E4243">
        <w:rPr>
          <w:b/>
          <w:sz w:val="24"/>
          <w:szCs w:val="24"/>
          <w:lang w:eastAsia="ar-SA"/>
        </w:rPr>
        <w:t>…</w:t>
      </w:r>
      <w:r w:rsidR="007F75C8" w:rsidRPr="001A5064">
        <w:rPr>
          <w:b/>
          <w:sz w:val="24"/>
          <w:szCs w:val="24"/>
          <w:lang w:eastAsia="ar-SA"/>
        </w:rPr>
        <w:t>…</w:t>
      </w:r>
      <w:r w:rsidRPr="001A5064">
        <w:rPr>
          <w:b/>
          <w:sz w:val="24"/>
          <w:szCs w:val="24"/>
          <w:lang w:eastAsia="ar-SA"/>
        </w:rPr>
        <w:t xml:space="preserve"> пл. м. куб., за сеч и извоз </w:t>
      </w:r>
      <w:r w:rsidR="00D45F83">
        <w:rPr>
          <w:b/>
          <w:sz w:val="24"/>
          <w:szCs w:val="24"/>
          <w:lang w:eastAsia="ar-SA"/>
        </w:rPr>
        <w:t xml:space="preserve">и </w:t>
      </w:r>
      <w:proofErr w:type="spellStart"/>
      <w:r w:rsidR="00D45F83">
        <w:rPr>
          <w:b/>
          <w:sz w:val="24"/>
          <w:szCs w:val="24"/>
          <w:lang w:eastAsia="ar-SA"/>
        </w:rPr>
        <w:t>рампиране</w:t>
      </w:r>
      <w:proofErr w:type="spellEnd"/>
      <w:r w:rsidR="00D45F83">
        <w:rPr>
          <w:b/>
          <w:sz w:val="24"/>
          <w:szCs w:val="24"/>
          <w:lang w:eastAsia="ar-SA"/>
        </w:rPr>
        <w:t xml:space="preserve"> на</w:t>
      </w:r>
      <w:r w:rsidRPr="001A5064">
        <w:rPr>
          <w:b/>
          <w:sz w:val="24"/>
          <w:szCs w:val="24"/>
          <w:lang w:eastAsia="ar-SA"/>
        </w:rPr>
        <w:t xml:space="preserve"> временен склад за извършване на дейността по ползване на дървесина, с предмет: </w:t>
      </w:r>
    </w:p>
    <w:p w14:paraId="07165855" w14:textId="250FA472" w:rsidR="002F41E0" w:rsidRPr="00D45F83" w:rsidRDefault="003E4243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3E4243">
        <w:rPr>
          <w:sz w:val="24"/>
          <w:szCs w:val="24"/>
        </w:rPr>
        <w:t>„</w:t>
      </w:r>
      <w:r w:rsidRPr="003E4243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„ДЛС </w:t>
      </w:r>
      <w:proofErr w:type="spellStart"/>
      <w:r w:rsidRPr="003E4243">
        <w:rPr>
          <w:b/>
          <w:sz w:val="24"/>
          <w:szCs w:val="24"/>
          <w:u w:val="single"/>
        </w:rPr>
        <w:t>Паламара</w:t>
      </w:r>
      <w:proofErr w:type="spellEnd"/>
      <w:r w:rsidRPr="003E4243">
        <w:rPr>
          <w:b/>
          <w:sz w:val="24"/>
          <w:szCs w:val="24"/>
          <w:u w:val="single"/>
        </w:rPr>
        <w:t>“ от годишния план за ползване на дървесина 2025 год. и при изискванията на технологичен план за добив на дървесина</w:t>
      </w:r>
      <w:r w:rsidR="00AC2A18" w:rsidRPr="00D45F83">
        <w:rPr>
          <w:b/>
          <w:sz w:val="24"/>
          <w:szCs w:val="24"/>
          <w:u w:val="single"/>
        </w:rPr>
        <w:t xml:space="preserve">, </w:t>
      </w:r>
      <w:r w:rsidR="002F41E0" w:rsidRPr="00D45F83">
        <w:rPr>
          <w:sz w:val="24"/>
          <w:szCs w:val="24"/>
        </w:rPr>
        <w:t xml:space="preserve">съгласно Приложение № 1 и Заповед № </w:t>
      </w:r>
      <w:r w:rsidR="00C7610B" w:rsidRPr="00D45F83">
        <w:rPr>
          <w:sz w:val="24"/>
          <w:szCs w:val="24"/>
        </w:rPr>
        <w:t>………..</w:t>
      </w:r>
      <w:r w:rsidR="002F41E0" w:rsidRPr="00D45F83">
        <w:rPr>
          <w:sz w:val="24"/>
          <w:szCs w:val="24"/>
        </w:rPr>
        <w:t xml:space="preserve"> от</w:t>
      </w:r>
      <w:r w:rsidR="000D767C" w:rsidRPr="00D45F83">
        <w:rPr>
          <w:sz w:val="24"/>
          <w:szCs w:val="24"/>
        </w:rPr>
        <w:t xml:space="preserve"> </w:t>
      </w:r>
      <w:r w:rsidR="00C7610B" w:rsidRPr="00D45F83">
        <w:rPr>
          <w:sz w:val="24"/>
          <w:szCs w:val="24"/>
        </w:rPr>
        <w:t>………………</w:t>
      </w:r>
      <w:r w:rsidR="000D767C" w:rsidRPr="00D45F83">
        <w:rPr>
          <w:sz w:val="24"/>
          <w:szCs w:val="24"/>
        </w:rPr>
        <w:t>.</w:t>
      </w:r>
      <w:r w:rsidR="002F41E0" w:rsidRPr="00D45F83">
        <w:rPr>
          <w:sz w:val="24"/>
          <w:szCs w:val="24"/>
        </w:rPr>
        <w:t>20</w:t>
      </w:r>
      <w:r w:rsidR="00AC2A18" w:rsidRPr="00D45F83">
        <w:rPr>
          <w:sz w:val="24"/>
          <w:szCs w:val="24"/>
        </w:rPr>
        <w:t>….</w:t>
      </w:r>
      <w:r w:rsidR="002F41E0" w:rsidRPr="00D45F83">
        <w:rPr>
          <w:sz w:val="24"/>
          <w:szCs w:val="24"/>
        </w:rPr>
        <w:t xml:space="preserve"> год. на директора на ТП </w:t>
      </w:r>
      <w:r>
        <w:rPr>
          <w:sz w:val="24"/>
          <w:szCs w:val="24"/>
        </w:rPr>
        <w:t xml:space="preserve">„ДЛС </w:t>
      </w:r>
      <w:proofErr w:type="spellStart"/>
      <w:r>
        <w:rPr>
          <w:sz w:val="24"/>
          <w:szCs w:val="24"/>
        </w:rPr>
        <w:t>Паламара</w:t>
      </w:r>
      <w:proofErr w:type="spellEnd"/>
      <w:r>
        <w:rPr>
          <w:sz w:val="24"/>
          <w:szCs w:val="24"/>
        </w:rPr>
        <w:t>“</w:t>
      </w:r>
      <w:r w:rsidR="002F41E0" w:rsidRPr="00D45F83">
        <w:rPr>
          <w:sz w:val="24"/>
          <w:szCs w:val="24"/>
        </w:rPr>
        <w:t xml:space="preserve"> за откриване на процедурата.</w:t>
      </w:r>
    </w:p>
    <w:p w14:paraId="7F475CA0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6FB960F8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2F41E0" w:rsidRPr="00D45F83" w14:paraId="1C3E943B" w14:textId="77777777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9EF7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C5A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898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D1063" w14:textId="77777777" w:rsidR="002F41E0" w:rsidRPr="00D45F83" w:rsidRDefault="002F41E0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Прогнозно количество в </w:t>
            </w:r>
            <w:proofErr w:type="spellStart"/>
            <w:r w:rsidRPr="00D45F83">
              <w:rPr>
                <w:sz w:val="22"/>
                <w:szCs w:val="22"/>
                <w:lang w:eastAsia="ar-SA"/>
              </w:rPr>
              <w:t>пл.куб.м</w:t>
            </w:r>
            <w:proofErr w:type="spellEnd"/>
            <w:r w:rsidRPr="00D45F83">
              <w:rPr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6CD9" w14:textId="77777777" w:rsidR="002F41E0" w:rsidRPr="00D45F83" w:rsidRDefault="002F41E0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D45F83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2F41E0" w:rsidRPr="00D45F83" w14:paraId="3A8C29B1" w14:textId="77777777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C95548" w14:textId="77777777" w:rsidR="002F41E0" w:rsidRPr="00D45F83" w:rsidRDefault="007F75C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96752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AF8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36F8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ABC0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145CC4C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E283A5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35A5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ED9E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9981C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17F4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2827FDE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5F6F285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2B06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75D2E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E72CB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6C1B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15BB63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7370412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1AA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A99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3A9F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C873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518FF4C2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66B7F81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751E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ED7AD" w14:textId="77777777" w:rsidR="00D75418" w:rsidRPr="00D45F83" w:rsidRDefault="00D75418" w:rsidP="00F260D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4D4E0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764BA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9AE431C" w14:textId="77777777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AC718" w14:textId="77777777" w:rsidR="00D75418" w:rsidRPr="00D45F83" w:rsidRDefault="00D75418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D4C055" w14:textId="77777777" w:rsidR="00D75418" w:rsidRPr="00D45F83" w:rsidRDefault="007F75C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43D6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4D513EE5" w14:textId="77777777" w:rsidR="002F41E0" w:rsidRPr="00D45F83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77777777" w:rsidR="002F41E0" w:rsidRPr="00D45F83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7587EA2A" w14:textId="77777777" w:rsidR="003E4243" w:rsidRDefault="003E4243" w:rsidP="003E4243">
      <w:pPr>
        <w:ind w:firstLine="28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Цените се изписват с цифри (до втори десетичен знак) и с думи. При разлика комисията ще оценява цените, посочени с думи.</w:t>
      </w:r>
    </w:p>
    <w:p w14:paraId="7A2F4C2F" w14:textId="77777777" w:rsidR="003E4243" w:rsidRDefault="003E4243" w:rsidP="003E4243">
      <w:pPr>
        <w:suppressAutoHyphens/>
        <w:ind w:firstLine="284"/>
        <w:jc w:val="both"/>
        <w:rPr>
          <w:sz w:val="24"/>
          <w:szCs w:val="24"/>
          <w:lang w:val="en-US" w:eastAsia="ar-SA"/>
        </w:rPr>
      </w:pPr>
    </w:p>
    <w:p w14:paraId="038A9BE4" w14:textId="77777777" w:rsidR="003E4243" w:rsidRDefault="003E4243" w:rsidP="003E4243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>
        <w:rPr>
          <w:rFonts w:eastAsia="MS ??"/>
          <w:i/>
          <w:sz w:val="24"/>
          <w:szCs w:val="24"/>
          <w:lang w:eastAsia="en-US"/>
        </w:rPr>
        <w:t>*ЗАБЕЛЕЖКА: Не посочването на „предлагана единична цена в български лева без ДДС“ и „Обща цена в български лева без ДДС“ в  т. 1 от настоящото „Ценово предложение“ е основание за отстраняване на участниците.</w:t>
      </w:r>
    </w:p>
    <w:p w14:paraId="09B563DB" w14:textId="77777777" w:rsidR="003E4243" w:rsidRPr="00D45F83" w:rsidRDefault="003E4243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2DA6D971" w14:textId="40549F4C" w:rsidR="002F41E0" w:rsidRPr="00D45F83" w:rsidRDefault="002F41E0" w:rsidP="00FC17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- </w:t>
      </w:r>
      <w:r w:rsidRPr="00D45F83">
        <w:rPr>
          <w:sz w:val="24"/>
          <w:szCs w:val="24"/>
          <w:lang w:eastAsia="ar-SA"/>
        </w:rPr>
        <w:t xml:space="preserve">Разпределението на предложената единична цена за конкретен </w:t>
      </w:r>
      <w:proofErr w:type="spellStart"/>
      <w:r w:rsidRPr="00D45F83">
        <w:rPr>
          <w:sz w:val="24"/>
          <w:szCs w:val="24"/>
          <w:lang w:eastAsia="ar-SA"/>
        </w:rPr>
        <w:t>сортимент</w:t>
      </w:r>
      <w:proofErr w:type="spellEnd"/>
      <w:r w:rsidRPr="00D45F83">
        <w:rPr>
          <w:sz w:val="24"/>
          <w:szCs w:val="24"/>
          <w:lang w:eastAsia="ar-SA"/>
        </w:rPr>
        <w:t xml:space="preserve">, който ще се добива,  се извършва на база процентното съотношение между предложената в оферта крайна цена и определената от </w:t>
      </w:r>
      <w:r w:rsidRPr="00D45F83">
        <w:rPr>
          <w:b/>
          <w:sz w:val="24"/>
          <w:szCs w:val="24"/>
        </w:rPr>
        <w:t xml:space="preserve">ТП </w:t>
      </w:r>
      <w:r w:rsidR="003E4243">
        <w:rPr>
          <w:b/>
          <w:sz w:val="24"/>
          <w:szCs w:val="24"/>
        </w:rPr>
        <w:t xml:space="preserve">„ДЛС </w:t>
      </w:r>
      <w:proofErr w:type="spellStart"/>
      <w:r w:rsidR="003E4243">
        <w:rPr>
          <w:b/>
          <w:sz w:val="24"/>
          <w:szCs w:val="24"/>
        </w:rPr>
        <w:t>Паламара</w:t>
      </w:r>
      <w:proofErr w:type="spellEnd"/>
      <w:r w:rsidR="003E4243">
        <w:rPr>
          <w:b/>
          <w:sz w:val="24"/>
          <w:szCs w:val="24"/>
        </w:rPr>
        <w:t>“</w:t>
      </w:r>
      <w:r w:rsidRPr="00D45F83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14:paraId="4D450CBE" w14:textId="2AD78C2E" w:rsidR="002F41E0" w:rsidRPr="00D45F83" w:rsidRDefault="002F41E0" w:rsidP="00AC2A18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AC2A18" w:rsidRPr="00D45F83">
        <w:rPr>
          <w:sz w:val="24"/>
          <w:szCs w:val="24"/>
          <w:lang w:eastAsia="ar-SA"/>
        </w:rPr>
        <w:t>операциите посочени в приложен технологичен план за добив на дървесина.</w:t>
      </w:r>
    </w:p>
    <w:p w14:paraId="6D06AF29" w14:textId="0C23621B"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 xml:space="preserve">Валидността на настоящото предложение е </w:t>
      </w:r>
      <w:r w:rsidR="00A34926">
        <w:rPr>
          <w:color w:val="000000"/>
          <w:sz w:val="24"/>
          <w:szCs w:val="24"/>
        </w:rPr>
        <w:t>…….(…..) …………. дни.</w:t>
      </w:r>
    </w:p>
    <w:p w14:paraId="347AA571" w14:textId="77777777" w:rsidR="002F41E0" w:rsidRPr="00D45F83" w:rsidRDefault="002F41E0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93ABA"/>
    <w:rsid w:val="001A5064"/>
    <w:rsid w:val="001B1FAD"/>
    <w:rsid w:val="001B5845"/>
    <w:rsid w:val="001C5B32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330A"/>
    <w:rsid w:val="00343959"/>
    <w:rsid w:val="00362E41"/>
    <w:rsid w:val="00387500"/>
    <w:rsid w:val="00394F49"/>
    <w:rsid w:val="003D247E"/>
    <w:rsid w:val="003D71CC"/>
    <w:rsid w:val="003E4243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62DC8"/>
    <w:rsid w:val="006674CE"/>
    <w:rsid w:val="00672C57"/>
    <w:rsid w:val="00690CB1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900DD8"/>
    <w:rsid w:val="00966E2C"/>
    <w:rsid w:val="00985973"/>
    <w:rsid w:val="009D2B7E"/>
    <w:rsid w:val="009E4843"/>
    <w:rsid w:val="00A12F59"/>
    <w:rsid w:val="00A34926"/>
    <w:rsid w:val="00A416F8"/>
    <w:rsid w:val="00A62C3A"/>
    <w:rsid w:val="00A70BD7"/>
    <w:rsid w:val="00AB5445"/>
    <w:rsid w:val="00AC2A18"/>
    <w:rsid w:val="00AD62B5"/>
    <w:rsid w:val="00B3642F"/>
    <w:rsid w:val="00B710AA"/>
    <w:rsid w:val="00B772FC"/>
    <w:rsid w:val="00B958B3"/>
    <w:rsid w:val="00BC09A5"/>
    <w:rsid w:val="00BC3C09"/>
    <w:rsid w:val="00BC6E78"/>
    <w:rsid w:val="00BE4901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D22C2A"/>
    <w:rsid w:val="00D2732B"/>
    <w:rsid w:val="00D33C37"/>
    <w:rsid w:val="00D45F83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55903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  <w15:docId w15:val="{24EB422E-670E-476D-BC81-B6B0BCEF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YUL BUDAKOV</cp:lastModifiedBy>
  <cp:revision>14</cp:revision>
  <cp:lastPrinted>2024-12-20T08:55:00Z</cp:lastPrinted>
  <dcterms:created xsi:type="dcterms:W3CDTF">2020-12-02T11:28:00Z</dcterms:created>
  <dcterms:modified xsi:type="dcterms:W3CDTF">2024-12-20T08:55:00Z</dcterms:modified>
</cp:coreProperties>
</file>