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2FAA5" w14:textId="1A1450AE"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6A666D4" w14:textId="15E18912"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A66BBE">
        <w:rPr>
          <w:sz w:val="24"/>
        </w:rPr>
        <w:t>„Д</w:t>
      </w:r>
      <w:r w:rsidR="009F5EE1">
        <w:rPr>
          <w:sz w:val="24"/>
        </w:rPr>
        <w:t>Л</w:t>
      </w:r>
      <w:r w:rsidR="00A66BBE">
        <w:rPr>
          <w:sz w:val="24"/>
        </w:rPr>
        <w:t xml:space="preserve">С </w:t>
      </w:r>
      <w:proofErr w:type="spellStart"/>
      <w:r w:rsidR="009F5EE1">
        <w:rPr>
          <w:sz w:val="24"/>
        </w:rPr>
        <w:t>Паламара</w:t>
      </w:r>
      <w:proofErr w:type="spellEnd"/>
      <w:r w:rsidR="00A66BBE">
        <w:rPr>
          <w:sz w:val="24"/>
        </w:rPr>
        <w:t>“</w:t>
      </w:r>
    </w:p>
    <w:p w14:paraId="68C3B984" w14:textId="77777777"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68D0ADBC" w14:textId="77777777" w:rsidR="00A66BBE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A66BBE">
        <w:rPr>
          <w:sz w:val="24"/>
        </w:rPr>
        <w:t>товарене, транспортиране до ТИР станция</w:t>
      </w:r>
    </w:p>
    <w:p w14:paraId="37B0E960" w14:textId="02286874" w:rsidR="00F337B5" w:rsidRPr="003C5392" w:rsidRDefault="00A66BBE" w:rsidP="00D02467">
      <w:pPr>
        <w:ind w:firstLine="567"/>
        <w:rPr>
          <w:sz w:val="24"/>
        </w:rPr>
      </w:pPr>
      <w:r>
        <w:rPr>
          <w:sz w:val="24"/>
        </w:rPr>
        <w:t xml:space="preserve">   и претоварване на </w:t>
      </w:r>
      <w:r w:rsidR="00083C04" w:rsidRPr="003C5392">
        <w:rPr>
          <w:sz w:val="24"/>
        </w:rPr>
        <w:t>дървесина</w:t>
      </w:r>
    </w:p>
    <w:p w14:paraId="56F57454" w14:textId="77777777" w:rsidR="00937080" w:rsidRDefault="00937080" w:rsidP="00DB22F6">
      <w:pPr>
        <w:ind w:left="4320"/>
        <w:rPr>
          <w:sz w:val="24"/>
        </w:rPr>
      </w:pPr>
    </w:p>
    <w:p w14:paraId="217CAC2F" w14:textId="77777777" w:rsidR="00937080" w:rsidRDefault="00937080" w:rsidP="00DB22F6">
      <w:pPr>
        <w:ind w:left="4320"/>
        <w:rPr>
          <w:sz w:val="24"/>
        </w:rPr>
      </w:pPr>
    </w:p>
    <w:p w14:paraId="18F5DB59" w14:textId="77777777"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14:paraId="2AECA626" w14:textId="77777777"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77777777"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14:paraId="622E1886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14:paraId="1D6FB5CE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14:paraId="619E739B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C5DDFF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3FE24D90" w14:textId="77777777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14:paraId="67C6638E" w14:textId="05FAF88C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14:paraId="40E61B0C" w14:textId="77777777" w:rsidR="004F75E0" w:rsidRDefault="004F75E0" w:rsidP="00F456EC">
      <w:pPr>
        <w:jc w:val="both"/>
        <w:rPr>
          <w:sz w:val="28"/>
        </w:rPr>
      </w:pPr>
    </w:p>
    <w:p w14:paraId="46E64F9B" w14:textId="77777777" w:rsidR="00937080" w:rsidRPr="003C5392" w:rsidRDefault="00937080" w:rsidP="00F456EC">
      <w:pPr>
        <w:jc w:val="both"/>
        <w:rPr>
          <w:sz w:val="28"/>
        </w:rPr>
      </w:pPr>
    </w:p>
    <w:p w14:paraId="56A87ABE" w14:textId="5B1DBB67" w:rsidR="004F75E0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</w:t>
      </w:r>
      <w:r w:rsidR="0079775B">
        <w:rPr>
          <w:b/>
          <w:sz w:val="24"/>
          <w:szCs w:val="24"/>
        </w:rPr>
        <w:t>дин</w:t>
      </w:r>
      <w:r w:rsidRPr="003C5392">
        <w:rPr>
          <w:b/>
          <w:sz w:val="24"/>
          <w:szCs w:val="24"/>
        </w:rPr>
        <w:t xml:space="preserve"> Директор</w:t>
      </w:r>
      <w:r w:rsidR="004F75E0" w:rsidRPr="003C5392">
        <w:rPr>
          <w:b/>
          <w:sz w:val="24"/>
          <w:szCs w:val="24"/>
        </w:rPr>
        <w:t>,</w:t>
      </w:r>
    </w:p>
    <w:p w14:paraId="45A18019" w14:textId="5FBC195E" w:rsidR="008B0E11" w:rsidRDefault="008B0E11" w:rsidP="00F456EC">
      <w:pPr>
        <w:ind w:firstLine="567"/>
        <w:jc w:val="both"/>
        <w:rPr>
          <w:b/>
          <w:sz w:val="24"/>
          <w:szCs w:val="24"/>
        </w:rPr>
      </w:pPr>
    </w:p>
    <w:p w14:paraId="0FDCE62B" w14:textId="49C09B7B" w:rsidR="008B0E11" w:rsidRPr="008B0E11" w:rsidRDefault="008B0E11" w:rsidP="008B0E11">
      <w:pPr>
        <w:ind w:firstLine="567"/>
        <w:jc w:val="both"/>
        <w:rPr>
          <w:b/>
          <w:sz w:val="24"/>
          <w:szCs w:val="24"/>
        </w:rPr>
      </w:pPr>
      <w:r w:rsidRPr="00CF190E">
        <w:rPr>
          <w:bCs/>
          <w:sz w:val="24"/>
          <w:szCs w:val="24"/>
        </w:rPr>
        <w:t>С настоящото заявление декларирам желанието на представлявания от мен търговец да участва в обявения</w:t>
      </w:r>
      <w:r w:rsidRPr="008B0E11">
        <w:rPr>
          <w:b/>
          <w:sz w:val="24"/>
          <w:szCs w:val="24"/>
        </w:rPr>
        <w:t xml:space="preserve"> ОТКРИТ КОНКУРС за „Товарене, транспортиране до ТИР станция и претоварване на дървесината,  разположена  в горски територии – държавна собственост, в района на дейност на ТП „Д</w:t>
      </w:r>
      <w:r w:rsidR="009F5EE1">
        <w:rPr>
          <w:b/>
          <w:sz w:val="24"/>
          <w:szCs w:val="24"/>
        </w:rPr>
        <w:t>Л</w:t>
      </w:r>
      <w:r w:rsidRPr="008B0E11">
        <w:rPr>
          <w:b/>
          <w:sz w:val="24"/>
          <w:szCs w:val="24"/>
        </w:rPr>
        <w:t xml:space="preserve">С </w:t>
      </w:r>
      <w:proofErr w:type="spellStart"/>
      <w:r w:rsidR="009F5EE1">
        <w:rPr>
          <w:b/>
          <w:sz w:val="24"/>
          <w:szCs w:val="24"/>
        </w:rPr>
        <w:t>Паламара</w:t>
      </w:r>
      <w:proofErr w:type="spellEnd"/>
      <w:r w:rsidRPr="008B0E11">
        <w:rPr>
          <w:b/>
          <w:sz w:val="24"/>
          <w:szCs w:val="24"/>
        </w:rPr>
        <w:t>“</w:t>
      </w:r>
    </w:p>
    <w:p w14:paraId="2876B918" w14:textId="741EEE88" w:rsidR="008B0E11" w:rsidRPr="008F5003" w:rsidRDefault="008B0E11" w:rsidP="008B0E11">
      <w:pPr>
        <w:pStyle w:val="a7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8F5003">
        <w:rPr>
          <w:b/>
          <w:sz w:val="24"/>
          <w:szCs w:val="24"/>
        </w:rPr>
        <w:t>Обект № ……</w:t>
      </w:r>
      <w:r w:rsidR="008F5003" w:rsidRPr="008F5003">
        <w:rPr>
          <w:b/>
          <w:sz w:val="24"/>
          <w:szCs w:val="24"/>
        </w:rPr>
        <w:t>…….</w:t>
      </w:r>
      <w:r w:rsidRPr="008F5003">
        <w:rPr>
          <w:b/>
          <w:sz w:val="24"/>
          <w:szCs w:val="24"/>
        </w:rPr>
        <w:t xml:space="preserve">..  </w:t>
      </w:r>
      <w:r w:rsidRPr="008F5003">
        <w:rPr>
          <w:bCs/>
          <w:sz w:val="24"/>
          <w:szCs w:val="24"/>
        </w:rPr>
        <w:t>с прогнозно количество от</w:t>
      </w:r>
      <w:r w:rsidRPr="008F5003">
        <w:rPr>
          <w:b/>
          <w:sz w:val="24"/>
          <w:szCs w:val="24"/>
        </w:rPr>
        <w:t xml:space="preserve"> </w:t>
      </w:r>
      <w:r w:rsidR="008F5003" w:rsidRPr="008F5003">
        <w:rPr>
          <w:b/>
          <w:sz w:val="24"/>
          <w:szCs w:val="24"/>
        </w:rPr>
        <w:t>2 000</w:t>
      </w:r>
      <w:r w:rsidRPr="008F5003">
        <w:rPr>
          <w:b/>
          <w:sz w:val="24"/>
          <w:szCs w:val="24"/>
        </w:rPr>
        <w:t xml:space="preserve">  </w:t>
      </w:r>
      <w:r w:rsidRPr="008F5003">
        <w:rPr>
          <w:bCs/>
          <w:sz w:val="24"/>
          <w:szCs w:val="24"/>
        </w:rPr>
        <w:t>тона дървесина</w:t>
      </w:r>
    </w:p>
    <w:p w14:paraId="42E38A97" w14:textId="27DC1A14" w:rsidR="008B0E11" w:rsidRPr="008F5003" w:rsidRDefault="008B0E11" w:rsidP="008B0E11">
      <w:pPr>
        <w:pStyle w:val="a7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8F5003">
        <w:rPr>
          <w:b/>
          <w:sz w:val="24"/>
          <w:szCs w:val="24"/>
        </w:rPr>
        <w:t>Обект № …</w:t>
      </w:r>
      <w:r w:rsidR="008F5003" w:rsidRPr="008F5003">
        <w:rPr>
          <w:b/>
          <w:sz w:val="24"/>
          <w:szCs w:val="24"/>
        </w:rPr>
        <w:t>…….</w:t>
      </w:r>
      <w:r w:rsidRPr="008F5003">
        <w:rPr>
          <w:b/>
          <w:sz w:val="24"/>
          <w:szCs w:val="24"/>
        </w:rPr>
        <w:t xml:space="preserve">…..  </w:t>
      </w:r>
      <w:r w:rsidRPr="008F5003">
        <w:rPr>
          <w:bCs/>
          <w:sz w:val="24"/>
          <w:szCs w:val="24"/>
        </w:rPr>
        <w:t>с прогнозно количество от</w:t>
      </w:r>
      <w:r w:rsidRPr="008F5003">
        <w:rPr>
          <w:b/>
          <w:sz w:val="24"/>
          <w:szCs w:val="24"/>
        </w:rPr>
        <w:t xml:space="preserve"> </w:t>
      </w:r>
      <w:r w:rsidR="008F5003" w:rsidRPr="008F5003">
        <w:rPr>
          <w:b/>
          <w:sz w:val="24"/>
          <w:szCs w:val="24"/>
        </w:rPr>
        <w:t>2 000</w:t>
      </w:r>
      <w:r w:rsidRPr="008F5003">
        <w:rPr>
          <w:b/>
          <w:sz w:val="24"/>
          <w:szCs w:val="24"/>
        </w:rPr>
        <w:t xml:space="preserve">  </w:t>
      </w:r>
      <w:r w:rsidRPr="008F5003">
        <w:rPr>
          <w:bCs/>
          <w:sz w:val="24"/>
          <w:szCs w:val="24"/>
        </w:rPr>
        <w:t>тона дървесина</w:t>
      </w:r>
    </w:p>
    <w:p w14:paraId="13144A02" w14:textId="1A7C7688" w:rsidR="009F5EE1" w:rsidRPr="008F5003" w:rsidRDefault="009F5EE1" w:rsidP="009F5EE1">
      <w:pPr>
        <w:pStyle w:val="a7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8F5003">
        <w:rPr>
          <w:b/>
          <w:sz w:val="24"/>
          <w:szCs w:val="24"/>
        </w:rPr>
        <w:t>Обект № ……</w:t>
      </w:r>
      <w:r w:rsidR="008F5003" w:rsidRPr="008F5003">
        <w:rPr>
          <w:b/>
          <w:sz w:val="24"/>
          <w:szCs w:val="24"/>
        </w:rPr>
        <w:t>…….</w:t>
      </w:r>
      <w:r w:rsidRPr="008F5003">
        <w:rPr>
          <w:b/>
          <w:sz w:val="24"/>
          <w:szCs w:val="24"/>
        </w:rPr>
        <w:t xml:space="preserve">..  </w:t>
      </w:r>
      <w:r w:rsidRPr="008F5003">
        <w:rPr>
          <w:bCs/>
          <w:sz w:val="24"/>
          <w:szCs w:val="24"/>
        </w:rPr>
        <w:t>с прогнозно количество от</w:t>
      </w:r>
      <w:r w:rsidRPr="008F5003">
        <w:rPr>
          <w:b/>
          <w:sz w:val="24"/>
          <w:szCs w:val="24"/>
        </w:rPr>
        <w:t xml:space="preserve"> </w:t>
      </w:r>
      <w:r w:rsidR="008F5003" w:rsidRPr="008F5003">
        <w:rPr>
          <w:b/>
          <w:sz w:val="24"/>
          <w:szCs w:val="24"/>
        </w:rPr>
        <w:t>2 000</w:t>
      </w:r>
      <w:r w:rsidRPr="008F5003">
        <w:rPr>
          <w:b/>
          <w:sz w:val="24"/>
          <w:szCs w:val="24"/>
        </w:rPr>
        <w:t xml:space="preserve">  </w:t>
      </w:r>
      <w:r w:rsidRPr="008F5003">
        <w:rPr>
          <w:bCs/>
          <w:sz w:val="24"/>
          <w:szCs w:val="24"/>
        </w:rPr>
        <w:t>тона дървесина</w:t>
      </w:r>
    </w:p>
    <w:p w14:paraId="0C67F1B7" w14:textId="30D70AA0" w:rsidR="009F5EE1" w:rsidRPr="00A6493A" w:rsidRDefault="009F5EE1" w:rsidP="009F5EE1">
      <w:pPr>
        <w:pStyle w:val="a7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8F5003">
        <w:rPr>
          <w:b/>
          <w:sz w:val="24"/>
          <w:szCs w:val="24"/>
        </w:rPr>
        <w:t>Обект № ……</w:t>
      </w:r>
      <w:r w:rsidR="008F5003" w:rsidRPr="008F5003">
        <w:rPr>
          <w:b/>
          <w:sz w:val="24"/>
          <w:szCs w:val="24"/>
        </w:rPr>
        <w:t>…….</w:t>
      </w:r>
      <w:r w:rsidRPr="008F5003">
        <w:rPr>
          <w:b/>
          <w:sz w:val="24"/>
          <w:szCs w:val="24"/>
        </w:rPr>
        <w:t xml:space="preserve">..  </w:t>
      </w:r>
      <w:r w:rsidRPr="008F5003">
        <w:rPr>
          <w:bCs/>
          <w:sz w:val="24"/>
          <w:szCs w:val="24"/>
        </w:rPr>
        <w:t>с прогнозно количество от</w:t>
      </w:r>
      <w:r w:rsidRPr="008F5003">
        <w:rPr>
          <w:b/>
          <w:sz w:val="24"/>
          <w:szCs w:val="24"/>
        </w:rPr>
        <w:t xml:space="preserve"> </w:t>
      </w:r>
      <w:r w:rsidR="008F5003" w:rsidRPr="008F5003">
        <w:rPr>
          <w:b/>
          <w:sz w:val="24"/>
          <w:szCs w:val="24"/>
        </w:rPr>
        <w:t>2 000</w:t>
      </w:r>
      <w:r w:rsidRPr="008F5003">
        <w:rPr>
          <w:b/>
          <w:sz w:val="24"/>
          <w:szCs w:val="24"/>
        </w:rPr>
        <w:t xml:space="preserve">  </w:t>
      </w:r>
      <w:r w:rsidRPr="008F5003">
        <w:rPr>
          <w:bCs/>
          <w:sz w:val="24"/>
          <w:szCs w:val="24"/>
        </w:rPr>
        <w:t>тона дървесина</w:t>
      </w:r>
    </w:p>
    <w:p w14:paraId="6A0AE370" w14:textId="77777777" w:rsidR="00A6493A" w:rsidRDefault="00A6493A" w:rsidP="00A6493A">
      <w:pPr>
        <w:pStyle w:val="a7"/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Обект № …………...  </w:t>
      </w:r>
      <w:r>
        <w:rPr>
          <w:bCs/>
          <w:sz w:val="24"/>
          <w:szCs w:val="24"/>
        </w:rPr>
        <w:t>с прогнозно количество от</w:t>
      </w:r>
      <w:r>
        <w:rPr>
          <w:b/>
          <w:sz w:val="24"/>
          <w:szCs w:val="24"/>
        </w:rPr>
        <w:t xml:space="preserve"> 2 000  </w:t>
      </w:r>
      <w:r>
        <w:rPr>
          <w:bCs/>
          <w:sz w:val="24"/>
          <w:szCs w:val="24"/>
        </w:rPr>
        <w:t>тона дървесина</w:t>
      </w:r>
    </w:p>
    <w:p w14:paraId="44BF682D" w14:textId="77777777" w:rsidR="00A6493A" w:rsidRPr="008F5003" w:rsidRDefault="00A6493A" w:rsidP="00A6493A">
      <w:pPr>
        <w:pStyle w:val="a7"/>
        <w:ind w:left="987"/>
        <w:jc w:val="both"/>
        <w:rPr>
          <w:b/>
          <w:sz w:val="24"/>
          <w:szCs w:val="24"/>
        </w:rPr>
      </w:pPr>
    </w:p>
    <w:p w14:paraId="496B9704" w14:textId="77777777" w:rsidR="008B0E11" w:rsidRPr="009F5EE1" w:rsidRDefault="008B0E11" w:rsidP="008B0E11">
      <w:pPr>
        <w:ind w:left="567"/>
        <w:jc w:val="both"/>
        <w:rPr>
          <w:b/>
          <w:sz w:val="24"/>
          <w:szCs w:val="24"/>
          <w:highlight w:val="yellow"/>
        </w:rPr>
      </w:pPr>
    </w:p>
    <w:p w14:paraId="4FE8B7C1" w14:textId="332BACEE" w:rsidR="008B0E11" w:rsidRPr="00CF190E" w:rsidRDefault="008B0E11" w:rsidP="008B0E11">
      <w:pPr>
        <w:ind w:firstLine="567"/>
        <w:jc w:val="both"/>
        <w:rPr>
          <w:bCs/>
          <w:sz w:val="24"/>
          <w:szCs w:val="24"/>
        </w:rPr>
      </w:pPr>
      <w:r w:rsidRPr="00D77152">
        <w:rPr>
          <w:bCs/>
          <w:sz w:val="24"/>
          <w:szCs w:val="24"/>
        </w:rPr>
        <w:t xml:space="preserve">открит  със Заповед № </w:t>
      </w:r>
      <w:r w:rsidR="009F5EE1" w:rsidRPr="00D77152">
        <w:rPr>
          <w:bCs/>
          <w:sz w:val="24"/>
          <w:szCs w:val="24"/>
        </w:rPr>
        <w:t>……….</w:t>
      </w:r>
      <w:r w:rsidR="000F2DF9" w:rsidRPr="00D77152">
        <w:rPr>
          <w:bCs/>
          <w:sz w:val="24"/>
          <w:szCs w:val="24"/>
        </w:rPr>
        <w:t>/</w:t>
      </w:r>
      <w:r w:rsidR="009F5EE1" w:rsidRPr="00D77152">
        <w:rPr>
          <w:bCs/>
          <w:sz w:val="24"/>
          <w:szCs w:val="24"/>
        </w:rPr>
        <w:t>……..</w:t>
      </w:r>
      <w:r w:rsidR="000F2DF9" w:rsidRPr="00D77152">
        <w:rPr>
          <w:bCs/>
          <w:sz w:val="24"/>
          <w:szCs w:val="24"/>
        </w:rPr>
        <w:t>.202</w:t>
      </w:r>
      <w:r w:rsidR="00A6493A" w:rsidRPr="00D77152">
        <w:rPr>
          <w:bCs/>
          <w:sz w:val="24"/>
          <w:szCs w:val="24"/>
        </w:rPr>
        <w:t>5</w:t>
      </w:r>
      <w:r w:rsidR="000F2DF9" w:rsidRPr="00D77152">
        <w:rPr>
          <w:bCs/>
          <w:sz w:val="24"/>
          <w:szCs w:val="24"/>
        </w:rPr>
        <w:t xml:space="preserve"> </w:t>
      </w:r>
      <w:r w:rsidR="00937080" w:rsidRPr="00D77152">
        <w:rPr>
          <w:bCs/>
          <w:sz w:val="24"/>
          <w:szCs w:val="24"/>
        </w:rPr>
        <w:t>г.</w:t>
      </w:r>
    </w:p>
    <w:p w14:paraId="3AA9D510" w14:textId="77777777" w:rsidR="008B0E11" w:rsidRDefault="008B0E11" w:rsidP="008B0E11">
      <w:pPr>
        <w:ind w:firstLine="567"/>
        <w:jc w:val="both"/>
        <w:rPr>
          <w:b/>
          <w:sz w:val="24"/>
          <w:szCs w:val="24"/>
        </w:rPr>
      </w:pPr>
    </w:p>
    <w:p w14:paraId="7DAE450C" w14:textId="3CB61E4D" w:rsidR="00F456EC" w:rsidRPr="003C5392" w:rsidRDefault="008B0E11" w:rsidP="008B0E11">
      <w:pPr>
        <w:ind w:firstLine="567"/>
        <w:jc w:val="both"/>
        <w:rPr>
          <w:sz w:val="24"/>
          <w:szCs w:val="24"/>
        </w:rPr>
      </w:pPr>
      <w:r w:rsidRPr="008B0E11">
        <w:rPr>
          <w:bCs/>
          <w:sz w:val="24"/>
          <w:szCs w:val="24"/>
        </w:rPr>
        <w:t>С настоящото заявление декларирам, че депозираната от мен оферта за участие в процедурата има срок на валидност до сключване на договор.</w:t>
      </w:r>
    </w:p>
    <w:p w14:paraId="219BDDA4" w14:textId="2E9DC411" w:rsidR="00CF45AA" w:rsidRPr="003C5392" w:rsidRDefault="00051C1A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>
        <w:rPr>
          <w:sz w:val="24"/>
        </w:rPr>
        <w:t>конкурса и условията на проекто</w:t>
      </w:r>
      <w:r w:rsidRPr="003C5392">
        <w:rPr>
          <w:sz w:val="24"/>
        </w:rPr>
        <w:t>договора, приложен към документацията.</w:t>
      </w:r>
    </w:p>
    <w:p w14:paraId="587F3CD3" w14:textId="77777777"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14:paraId="2876A8C9" w14:textId="77777777"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14:paraId="685E4C46" w14:textId="77777777" w:rsidR="00937080" w:rsidRDefault="00937080" w:rsidP="00CD3E1B">
      <w:pPr>
        <w:pStyle w:val="a5"/>
        <w:ind w:firstLine="567"/>
        <w:jc w:val="both"/>
        <w:rPr>
          <w:sz w:val="24"/>
          <w:szCs w:val="24"/>
        </w:rPr>
      </w:pPr>
    </w:p>
    <w:p w14:paraId="04A10A0D" w14:textId="77777777" w:rsidR="00937080" w:rsidRDefault="00937080" w:rsidP="00CD3E1B">
      <w:pPr>
        <w:pStyle w:val="a5"/>
        <w:ind w:firstLine="567"/>
        <w:jc w:val="both"/>
        <w:rPr>
          <w:sz w:val="24"/>
          <w:szCs w:val="24"/>
        </w:rPr>
      </w:pPr>
    </w:p>
    <w:p w14:paraId="310B486D" w14:textId="77777777" w:rsidR="00937080" w:rsidRDefault="00937080" w:rsidP="00CD3E1B">
      <w:pPr>
        <w:pStyle w:val="a5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04FC4"/>
    <w:multiLevelType w:val="multilevel"/>
    <w:tmpl w:val="AEFEEC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892"/>
    <w:rsid w:val="00032BB5"/>
    <w:rsid w:val="00051C1A"/>
    <w:rsid w:val="00080DFA"/>
    <w:rsid w:val="00083C04"/>
    <w:rsid w:val="000F2DF9"/>
    <w:rsid w:val="001616E9"/>
    <w:rsid w:val="00166C3D"/>
    <w:rsid w:val="00171753"/>
    <w:rsid w:val="001969B0"/>
    <w:rsid w:val="001D1CBB"/>
    <w:rsid w:val="001F5207"/>
    <w:rsid w:val="002456F8"/>
    <w:rsid w:val="002545C5"/>
    <w:rsid w:val="002A051C"/>
    <w:rsid w:val="002A7892"/>
    <w:rsid w:val="002B5D35"/>
    <w:rsid w:val="002B7BC5"/>
    <w:rsid w:val="0039663E"/>
    <w:rsid w:val="003A4EAF"/>
    <w:rsid w:val="003C5392"/>
    <w:rsid w:val="003D2282"/>
    <w:rsid w:val="003F6C77"/>
    <w:rsid w:val="00405F31"/>
    <w:rsid w:val="00443B61"/>
    <w:rsid w:val="00457432"/>
    <w:rsid w:val="00457D6D"/>
    <w:rsid w:val="0046129A"/>
    <w:rsid w:val="00462EF0"/>
    <w:rsid w:val="004833F8"/>
    <w:rsid w:val="00483E9D"/>
    <w:rsid w:val="00490644"/>
    <w:rsid w:val="004A6BE8"/>
    <w:rsid w:val="004B650A"/>
    <w:rsid w:val="004F75E0"/>
    <w:rsid w:val="00513ABF"/>
    <w:rsid w:val="00573969"/>
    <w:rsid w:val="00593346"/>
    <w:rsid w:val="005A2E04"/>
    <w:rsid w:val="005A3BA5"/>
    <w:rsid w:val="005C39F3"/>
    <w:rsid w:val="005C4A15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25ED4"/>
    <w:rsid w:val="00730E2E"/>
    <w:rsid w:val="00750253"/>
    <w:rsid w:val="00762F5A"/>
    <w:rsid w:val="00777FE3"/>
    <w:rsid w:val="0079775B"/>
    <w:rsid w:val="007A722A"/>
    <w:rsid w:val="007A7371"/>
    <w:rsid w:val="007C1C5A"/>
    <w:rsid w:val="007E62D6"/>
    <w:rsid w:val="008274EA"/>
    <w:rsid w:val="00850A86"/>
    <w:rsid w:val="00862F1B"/>
    <w:rsid w:val="00897EDE"/>
    <w:rsid w:val="008B0E11"/>
    <w:rsid w:val="008D5A7D"/>
    <w:rsid w:val="008E4043"/>
    <w:rsid w:val="008E4698"/>
    <w:rsid w:val="008F5003"/>
    <w:rsid w:val="009053F0"/>
    <w:rsid w:val="00925358"/>
    <w:rsid w:val="009306DC"/>
    <w:rsid w:val="009358EF"/>
    <w:rsid w:val="00937080"/>
    <w:rsid w:val="00966B28"/>
    <w:rsid w:val="009674BD"/>
    <w:rsid w:val="009778E9"/>
    <w:rsid w:val="00984AB0"/>
    <w:rsid w:val="009B5C72"/>
    <w:rsid w:val="009F1A60"/>
    <w:rsid w:val="009F5EE1"/>
    <w:rsid w:val="00A02D76"/>
    <w:rsid w:val="00A11214"/>
    <w:rsid w:val="00A631C5"/>
    <w:rsid w:val="00A6493A"/>
    <w:rsid w:val="00A65788"/>
    <w:rsid w:val="00A66BBE"/>
    <w:rsid w:val="00AC5612"/>
    <w:rsid w:val="00AE0854"/>
    <w:rsid w:val="00B4052A"/>
    <w:rsid w:val="00B42897"/>
    <w:rsid w:val="00B4689C"/>
    <w:rsid w:val="00B50146"/>
    <w:rsid w:val="00BC2B79"/>
    <w:rsid w:val="00BC3147"/>
    <w:rsid w:val="00BD310C"/>
    <w:rsid w:val="00C015A7"/>
    <w:rsid w:val="00C01A2D"/>
    <w:rsid w:val="00C272C4"/>
    <w:rsid w:val="00C47358"/>
    <w:rsid w:val="00C528B1"/>
    <w:rsid w:val="00C8223D"/>
    <w:rsid w:val="00CC236B"/>
    <w:rsid w:val="00CD3E1B"/>
    <w:rsid w:val="00CF190E"/>
    <w:rsid w:val="00CF45AA"/>
    <w:rsid w:val="00D02467"/>
    <w:rsid w:val="00D43405"/>
    <w:rsid w:val="00D45497"/>
    <w:rsid w:val="00D77152"/>
    <w:rsid w:val="00DB22F6"/>
    <w:rsid w:val="00DB2F1A"/>
    <w:rsid w:val="00DC6146"/>
    <w:rsid w:val="00DD1637"/>
    <w:rsid w:val="00E10B70"/>
    <w:rsid w:val="00E659B2"/>
    <w:rsid w:val="00EA34C5"/>
    <w:rsid w:val="00EB53A2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D43A3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C07AC"/>
  <w15:docId w15:val="{F3213838-371E-4D18-BFD1-71F56D4B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B0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YUL BUDAKOV</cp:lastModifiedBy>
  <cp:revision>27</cp:revision>
  <cp:lastPrinted>2025-07-23T08:25:00Z</cp:lastPrinted>
  <dcterms:created xsi:type="dcterms:W3CDTF">2021-12-06T13:27:00Z</dcterms:created>
  <dcterms:modified xsi:type="dcterms:W3CDTF">2025-07-23T08:26:00Z</dcterms:modified>
</cp:coreProperties>
</file>